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1A8D" w14:textId="77777777" w:rsidR="00983EF0" w:rsidRDefault="00983EF0"/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2254"/>
        <w:gridCol w:w="435"/>
        <w:gridCol w:w="3260"/>
        <w:gridCol w:w="1559"/>
        <w:gridCol w:w="1706"/>
      </w:tblGrid>
      <w:tr w:rsidR="00983EF0" w14:paraId="0D4F3717" w14:textId="77777777" w:rsidTr="00BB7AAD">
        <w:tc>
          <w:tcPr>
            <w:tcW w:w="9214" w:type="dxa"/>
            <w:gridSpan w:val="5"/>
          </w:tcPr>
          <w:p w14:paraId="7C86650A" w14:textId="77777777" w:rsidR="00983EF0" w:rsidRDefault="00983EF0"/>
          <w:p w14:paraId="4ADF3E52" w14:textId="77777777" w:rsidR="00983EF0" w:rsidRDefault="00983EF0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989EF4" wp14:editId="3016B1AF">
                      <wp:simplePos x="0" y="0"/>
                      <wp:positionH relativeFrom="column">
                        <wp:posOffset>3268345</wp:posOffset>
                      </wp:positionH>
                      <wp:positionV relativeFrom="paragraph">
                        <wp:posOffset>70485</wp:posOffset>
                      </wp:positionV>
                      <wp:extent cx="2165350" cy="387350"/>
                      <wp:effectExtent l="0" t="0" r="635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5350" cy="387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88AE5D" w14:textId="77777777" w:rsidR="00B929FE" w:rsidRPr="00983EF0" w:rsidRDefault="00B929FE" w:rsidP="00983EF0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983EF0">
                                    <w:rPr>
                                      <w:b/>
                                      <w:sz w:val="32"/>
                                    </w:rPr>
                                    <w:t>Job Description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989E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57.35pt;margin-top:5.55pt;width:170.5pt;height: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" fillcolor="white [3201]" stroked="f" strokeweight=".5pt">
                      <v:textbox>
                        <w:txbxContent>
                          <w:p w14:paraId="1788AE5D" w14:textId="77777777" w:rsidR="00B929FE" w:rsidRPr="00983EF0" w:rsidRDefault="00B929FE" w:rsidP="00983EF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983EF0">
                              <w:rPr>
                                <w:b/>
                                <w:sz w:val="32"/>
                              </w:rPr>
                              <w:t>Job Description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 wp14:anchorId="71AB6581" wp14:editId="57620B62">
                  <wp:extent cx="2112962" cy="447357"/>
                  <wp:effectExtent l="0" t="0" r="1905" b="0"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5E58891-FE1D-421E-A38A-8CE8FC10D63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D5E58891-FE1D-421E-A38A-8CE8FC10D63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962" cy="447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66BC35" w14:textId="77777777" w:rsidR="00983EF0" w:rsidRDefault="00983EF0"/>
        </w:tc>
      </w:tr>
      <w:tr w:rsidR="00983EF0" w14:paraId="4F5AC5C5" w14:textId="77777777" w:rsidTr="00BB7AAD">
        <w:trPr>
          <w:trHeight w:val="672"/>
        </w:trPr>
        <w:tc>
          <w:tcPr>
            <w:tcW w:w="9214" w:type="dxa"/>
            <w:gridSpan w:val="5"/>
            <w:shd w:val="clear" w:color="auto" w:fill="D9D9D9" w:themeFill="background1" w:themeFillShade="D9"/>
            <w:vAlign w:val="center"/>
          </w:tcPr>
          <w:p w14:paraId="33012E52" w14:textId="322F0019" w:rsidR="00983EF0" w:rsidRPr="00983EF0" w:rsidRDefault="00C43485" w:rsidP="00983EF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BUSINESS DEVELOPMENT</w:t>
            </w:r>
            <w:r w:rsidR="001A4C86">
              <w:rPr>
                <w:b/>
                <w:sz w:val="24"/>
              </w:rPr>
              <w:t xml:space="preserve"> EXECUTIVE</w:t>
            </w:r>
          </w:p>
        </w:tc>
      </w:tr>
      <w:tr w:rsidR="00983EF0" w14:paraId="5EAD3E03" w14:textId="77777777" w:rsidTr="00BB7AAD">
        <w:trPr>
          <w:trHeight w:val="275"/>
        </w:trPr>
        <w:tc>
          <w:tcPr>
            <w:tcW w:w="2689" w:type="dxa"/>
            <w:gridSpan w:val="2"/>
          </w:tcPr>
          <w:p w14:paraId="6862096E" w14:textId="77777777" w:rsidR="00983EF0" w:rsidRDefault="00983EF0">
            <w:r>
              <w:t xml:space="preserve">Reports to:              </w:t>
            </w:r>
          </w:p>
        </w:tc>
        <w:tc>
          <w:tcPr>
            <w:tcW w:w="6525" w:type="dxa"/>
            <w:gridSpan w:val="3"/>
          </w:tcPr>
          <w:p w14:paraId="1410AC43" w14:textId="548CB066" w:rsidR="00983EF0" w:rsidRDefault="00612776" w:rsidP="00DF2F99">
            <w:r>
              <w:t xml:space="preserve">Sales </w:t>
            </w:r>
            <w:r w:rsidR="00C43485">
              <w:t>Director</w:t>
            </w:r>
          </w:p>
        </w:tc>
      </w:tr>
      <w:tr w:rsidR="00983EF0" w14:paraId="30AF300A" w14:textId="77777777" w:rsidTr="00BB7AAD">
        <w:trPr>
          <w:trHeight w:val="275"/>
        </w:trPr>
        <w:tc>
          <w:tcPr>
            <w:tcW w:w="2689" w:type="dxa"/>
            <w:gridSpan w:val="2"/>
          </w:tcPr>
          <w:p w14:paraId="3730D15B" w14:textId="77777777" w:rsidR="00983EF0" w:rsidRDefault="00983EF0">
            <w:r>
              <w:t>Direct reports:</w:t>
            </w:r>
          </w:p>
        </w:tc>
        <w:tc>
          <w:tcPr>
            <w:tcW w:w="6525" w:type="dxa"/>
            <w:gridSpan w:val="3"/>
          </w:tcPr>
          <w:p w14:paraId="66DC68D9" w14:textId="77777777" w:rsidR="00983EF0" w:rsidRDefault="00540218">
            <w:r>
              <w:t>N/A</w:t>
            </w:r>
          </w:p>
        </w:tc>
      </w:tr>
      <w:tr w:rsidR="00983EF0" w14:paraId="2BD6864F" w14:textId="77777777" w:rsidTr="00BB7AAD">
        <w:trPr>
          <w:trHeight w:val="275"/>
        </w:trPr>
        <w:tc>
          <w:tcPr>
            <w:tcW w:w="2689" w:type="dxa"/>
            <w:gridSpan w:val="2"/>
          </w:tcPr>
          <w:p w14:paraId="4BD2B5FD" w14:textId="77777777" w:rsidR="00983EF0" w:rsidRDefault="00612776">
            <w:r>
              <w:t>Working Relationship</w:t>
            </w:r>
            <w:r w:rsidR="009E1C25">
              <w:t>s</w:t>
            </w:r>
          </w:p>
        </w:tc>
        <w:tc>
          <w:tcPr>
            <w:tcW w:w="6525" w:type="dxa"/>
            <w:gridSpan w:val="3"/>
          </w:tcPr>
          <w:p w14:paraId="6D9C9A40" w14:textId="04F032FA" w:rsidR="00983EF0" w:rsidRDefault="00C43485">
            <w:r>
              <w:t>Customer Consultants, Key Account Managers, Marketing and R&amp;D team</w:t>
            </w:r>
          </w:p>
        </w:tc>
      </w:tr>
      <w:tr w:rsidR="00983EF0" w14:paraId="6B1DCC3D" w14:textId="77777777" w:rsidTr="00BB7AAD">
        <w:trPr>
          <w:trHeight w:val="275"/>
        </w:trPr>
        <w:tc>
          <w:tcPr>
            <w:tcW w:w="2689" w:type="dxa"/>
            <w:gridSpan w:val="2"/>
          </w:tcPr>
          <w:p w14:paraId="5FEB3E51" w14:textId="77777777" w:rsidR="00983EF0" w:rsidRDefault="00983EF0">
            <w:r>
              <w:t>Current holder:</w:t>
            </w:r>
          </w:p>
        </w:tc>
        <w:tc>
          <w:tcPr>
            <w:tcW w:w="6525" w:type="dxa"/>
            <w:gridSpan w:val="3"/>
          </w:tcPr>
          <w:p w14:paraId="5EC29D6A" w14:textId="3678E6F4" w:rsidR="00983EF0" w:rsidRDefault="00983EF0" w:rsidP="00612776"/>
        </w:tc>
      </w:tr>
      <w:tr w:rsidR="00612776" w14:paraId="2D3BECCD" w14:textId="77777777" w:rsidTr="00BB7AAD">
        <w:trPr>
          <w:trHeight w:val="275"/>
        </w:trPr>
        <w:tc>
          <w:tcPr>
            <w:tcW w:w="9214" w:type="dxa"/>
            <w:gridSpan w:val="5"/>
            <w:tcBorders>
              <w:bottom w:val="single" w:sz="12" w:space="0" w:color="auto"/>
            </w:tcBorders>
          </w:tcPr>
          <w:p w14:paraId="71312D1A" w14:textId="77777777" w:rsidR="00612776" w:rsidRPr="00BB7AAD" w:rsidRDefault="00612776" w:rsidP="00612776">
            <w:pPr>
              <w:rPr>
                <w:b/>
              </w:rPr>
            </w:pPr>
            <w:r w:rsidRPr="00BB7AAD">
              <w:rPr>
                <w:b/>
              </w:rPr>
              <w:t>Compliance Expectations</w:t>
            </w:r>
          </w:p>
          <w:p w14:paraId="069C42D9" w14:textId="5980DB0C" w:rsidR="00DF2F99" w:rsidRPr="00B16FA5" w:rsidRDefault="00612776" w:rsidP="00DF2F99">
            <w:pPr>
              <w:pStyle w:val="ListParagraph"/>
              <w:numPr>
                <w:ilvl w:val="0"/>
                <w:numId w:val="4"/>
              </w:numPr>
            </w:pPr>
            <w:proofErr w:type="gramStart"/>
            <w:r w:rsidRPr="00B16FA5">
              <w:t>Demonstra</w:t>
            </w:r>
            <w:r w:rsidR="00540218" w:rsidRPr="00B16FA5">
              <w:t>te</w:t>
            </w:r>
            <w:r w:rsidRPr="00B16FA5">
              <w:t xml:space="preserve"> the Armorgard va</w:t>
            </w:r>
            <w:r w:rsidR="00DF2F99" w:rsidRPr="00B16FA5">
              <w:t>lues at all times</w:t>
            </w:r>
            <w:proofErr w:type="gramEnd"/>
            <w:r w:rsidR="00DF2F99" w:rsidRPr="00B16FA5">
              <w:t xml:space="preserve"> – SHAPE (Support</w:t>
            </w:r>
            <w:r w:rsidRPr="00B16FA5">
              <w:t>, Honest, Accountable, Passionate, and E</w:t>
            </w:r>
            <w:r w:rsidR="00C20FA2">
              <w:t>xcellence</w:t>
            </w:r>
            <w:r w:rsidRPr="00B16FA5">
              <w:t>!)</w:t>
            </w:r>
            <w:r w:rsidR="00DF2F99" w:rsidRPr="00B16FA5">
              <w:br/>
            </w:r>
            <w:r w:rsidR="00DF2F99" w:rsidRPr="00B16FA5">
              <w:rPr>
                <w:b/>
              </w:rPr>
              <w:t>Supportive</w:t>
            </w:r>
            <w:r w:rsidR="00DF2F99" w:rsidRPr="00B16FA5">
              <w:t xml:space="preserve"> (friendly, kind, polite, respectful of others, helpful, hard on the principal soft on the person.)  </w:t>
            </w:r>
          </w:p>
          <w:p w14:paraId="33BD30CF" w14:textId="77777777" w:rsidR="00DF2F99" w:rsidRPr="00B16FA5" w:rsidRDefault="00DF2F99" w:rsidP="00DF2F99">
            <w:pPr>
              <w:pStyle w:val="ListParagraph"/>
              <w:rPr>
                <w:b/>
              </w:rPr>
            </w:pPr>
            <w:r w:rsidRPr="00B16FA5">
              <w:rPr>
                <w:b/>
              </w:rPr>
              <w:t xml:space="preserve">Honest </w:t>
            </w:r>
            <w:r w:rsidRPr="00B16FA5">
              <w:t xml:space="preserve">(tell your truth, fair, diligent) </w:t>
            </w:r>
          </w:p>
          <w:p w14:paraId="7C0654F4" w14:textId="77777777" w:rsidR="00DF2F99" w:rsidRPr="00B16FA5" w:rsidRDefault="00DF2F99" w:rsidP="00DF2F99">
            <w:pPr>
              <w:pStyle w:val="ListParagraph"/>
            </w:pPr>
            <w:r w:rsidRPr="00B16FA5">
              <w:rPr>
                <w:b/>
              </w:rPr>
              <w:t>Accountable</w:t>
            </w:r>
            <w:r w:rsidRPr="00B16FA5">
              <w:t xml:space="preserve"> (Always feeding back on performance, good or bad, learning from mistakes, being open, reporting accurately)</w:t>
            </w:r>
          </w:p>
          <w:p w14:paraId="19F61A17" w14:textId="77777777" w:rsidR="00DF2F99" w:rsidRPr="00B16FA5" w:rsidRDefault="00DF2F99" w:rsidP="00DF2F99">
            <w:pPr>
              <w:pStyle w:val="ListParagraph"/>
            </w:pPr>
            <w:r w:rsidRPr="00B16FA5">
              <w:rPr>
                <w:b/>
              </w:rPr>
              <w:t>Passionate</w:t>
            </w:r>
            <w:r w:rsidRPr="00B16FA5">
              <w:t xml:space="preserve"> (determined to ‘win’ - for the business, for the team and for you personally, determined to be the best, take pride in your products and your team and the company. Be</w:t>
            </w:r>
          </w:p>
          <w:p w14:paraId="1153AB2A" w14:textId="77777777" w:rsidR="00DF2F99" w:rsidRPr="00B16FA5" w:rsidRDefault="00DF2F99" w:rsidP="00DF2F99">
            <w:pPr>
              <w:pStyle w:val="ListParagraph"/>
            </w:pPr>
            <w:r w:rsidRPr="00B16FA5">
              <w:t xml:space="preserve">passionate about protecting tools and people).  </w:t>
            </w:r>
          </w:p>
          <w:p w14:paraId="70EF73D7" w14:textId="465596F4" w:rsidR="00DF2F99" w:rsidRDefault="00DF2F99" w:rsidP="00AA3B4B">
            <w:pPr>
              <w:pStyle w:val="ListParagraph"/>
            </w:pPr>
            <w:r w:rsidRPr="00B16FA5">
              <w:rPr>
                <w:b/>
              </w:rPr>
              <w:t>Excellenc</w:t>
            </w:r>
            <w:r w:rsidRPr="00B16FA5">
              <w:t xml:space="preserve">e (always strive to be better in all you do, never be satisfied with an average performance). </w:t>
            </w:r>
            <w:r>
              <w:t xml:space="preserve"> </w:t>
            </w:r>
          </w:p>
        </w:tc>
      </w:tr>
      <w:tr w:rsidR="00983EF0" w14:paraId="33BD6137" w14:textId="77777777" w:rsidTr="00BB7AAD">
        <w:tc>
          <w:tcPr>
            <w:tcW w:w="9214" w:type="dxa"/>
            <w:gridSpan w:val="5"/>
            <w:tcBorders>
              <w:top w:val="single" w:sz="12" w:space="0" w:color="auto"/>
            </w:tcBorders>
          </w:tcPr>
          <w:p w14:paraId="6EF84B50" w14:textId="77777777" w:rsidR="00983EF0" w:rsidRPr="00BB7AAD" w:rsidRDefault="00983EF0">
            <w:pPr>
              <w:rPr>
                <w:b/>
              </w:rPr>
            </w:pPr>
            <w:r w:rsidRPr="00BB7AAD">
              <w:rPr>
                <w:b/>
              </w:rPr>
              <w:t>Key Aims of the role:</w:t>
            </w:r>
          </w:p>
          <w:p w14:paraId="466E29E8" w14:textId="77777777" w:rsidR="00612776" w:rsidRPr="00B16FA5" w:rsidRDefault="00E76F2D" w:rsidP="00F36446">
            <w:pPr>
              <w:pStyle w:val="ListParagraph"/>
              <w:numPr>
                <w:ilvl w:val="0"/>
                <w:numId w:val="2"/>
              </w:numPr>
            </w:pPr>
            <w:r w:rsidRPr="00B16FA5">
              <w:t xml:space="preserve">Driving </w:t>
            </w:r>
            <w:r w:rsidR="001A4C86" w:rsidRPr="00B16FA5">
              <w:t xml:space="preserve">the business forward through </w:t>
            </w:r>
            <w:r w:rsidR="00DF2F99" w:rsidRPr="00B16FA5">
              <w:t xml:space="preserve">the </w:t>
            </w:r>
            <w:r w:rsidR="00D00ED1" w:rsidRPr="00B16FA5">
              <w:t>new</w:t>
            </w:r>
            <w:r w:rsidR="001A4C86" w:rsidRPr="00B16FA5">
              <w:t xml:space="preserve"> business opportunities within all regions</w:t>
            </w:r>
            <w:r w:rsidR="00B929FE" w:rsidRPr="00B16FA5">
              <w:t xml:space="preserve">. This will involve diligent research, use of initiative and applying excellent sales skills. </w:t>
            </w:r>
          </w:p>
          <w:p w14:paraId="0B4A8E37" w14:textId="77777777" w:rsidR="001A4C86" w:rsidRDefault="00740663" w:rsidP="00F36446">
            <w:pPr>
              <w:pStyle w:val="ListParagraph"/>
              <w:numPr>
                <w:ilvl w:val="0"/>
                <w:numId w:val="2"/>
              </w:numPr>
            </w:pPr>
            <w:r>
              <w:t xml:space="preserve">Optimising Sales opportunities through market research based on existing customer </w:t>
            </w:r>
            <w:r w:rsidR="00E76F2D">
              <w:t>trends in related industries</w:t>
            </w:r>
            <w:r w:rsidR="00B929FE">
              <w:t>.</w:t>
            </w:r>
          </w:p>
          <w:p w14:paraId="463E7ACB" w14:textId="5AA29836" w:rsidR="00E76F2D" w:rsidRPr="0048167C" w:rsidRDefault="00E76F2D" w:rsidP="00E76F2D">
            <w:pPr>
              <w:pStyle w:val="ListParagraph"/>
              <w:numPr>
                <w:ilvl w:val="0"/>
                <w:numId w:val="2"/>
              </w:numPr>
            </w:pPr>
            <w:r w:rsidRPr="0048167C">
              <w:t xml:space="preserve">Supporting </w:t>
            </w:r>
            <w:r w:rsidR="00C43485" w:rsidRPr="0048167C">
              <w:t>Customer Consultants</w:t>
            </w:r>
            <w:r w:rsidRPr="0048167C">
              <w:t xml:space="preserve"> </w:t>
            </w:r>
            <w:r w:rsidR="00F114D4" w:rsidRPr="0048167C">
              <w:t>with customer engagement</w:t>
            </w:r>
            <w:r w:rsidR="00B929FE" w:rsidRPr="0048167C">
              <w:t>.</w:t>
            </w:r>
          </w:p>
          <w:p w14:paraId="65F99B08" w14:textId="77777777" w:rsidR="00B929FE" w:rsidRDefault="00B929FE" w:rsidP="00B929FE">
            <w:pPr>
              <w:ind w:left="360"/>
            </w:pPr>
          </w:p>
        </w:tc>
      </w:tr>
      <w:tr w:rsidR="00983EF0" w14:paraId="15B52283" w14:textId="77777777" w:rsidTr="00BB7AAD">
        <w:tc>
          <w:tcPr>
            <w:tcW w:w="9214" w:type="dxa"/>
            <w:gridSpan w:val="5"/>
          </w:tcPr>
          <w:p w14:paraId="0347569F" w14:textId="77777777" w:rsidR="00983EF0" w:rsidRPr="00BB7AAD" w:rsidRDefault="00983EF0" w:rsidP="00BB7AAD">
            <w:pPr>
              <w:ind w:left="-394" w:firstLine="394"/>
              <w:rPr>
                <w:b/>
              </w:rPr>
            </w:pPr>
            <w:r w:rsidRPr="00BB7AAD">
              <w:rPr>
                <w:b/>
              </w:rPr>
              <w:t>Key responsibilities:</w:t>
            </w:r>
          </w:p>
          <w:p w14:paraId="62D2CADB" w14:textId="77777777" w:rsidR="006E7F04" w:rsidRDefault="006E7F04" w:rsidP="00CF101A">
            <w:pPr>
              <w:pStyle w:val="ListParagraph"/>
              <w:numPr>
                <w:ilvl w:val="0"/>
                <w:numId w:val="5"/>
              </w:numPr>
            </w:pPr>
            <w:r>
              <w:t>Understand addressable market size, map potential customers use information to identify targets</w:t>
            </w:r>
          </w:p>
          <w:p w14:paraId="4BBD1D22" w14:textId="77777777" w:rsidR="00B31F10" w:rsidRDefault="00B31F10" w:rsidP="00B31F10">
            <w:pPr>
              <w:pStyle w:val="ListParagraph"/>
              <w:numPr>
                <w:ilvl w:val="0"/>
                <w:numId w:val="5"/>
              </w:numPr>
            </w:pPr>
            <w:r>
              <w:t xml:space="preserve">Generate new business through outbound calls to </w:t>
            </w:r>
            <w:r w:rsidR="004E14EB">
              <w:t>potential customers</w:t>
            </w:r>
            <w:r>
              <w:t xml:space="preserve"> with intentions to </w:t>
            </w:r>
            <w:r w:rsidR="00D00ED1">
              <w:t>open new active accounts</w:t>
            </w:r>
          </w:p>
          <w:p w14:paraId="31138F93" w14:textId="2281422C" w:rsidR="00540218" w:rsidRDefault="00D00ED1" w:rsidP="00CF101A">
            <w:pPr>
              <w:pStyle w:val="ListParagraph"/>
              <w:numPr>
                <w:ilvl w:val="0"/>
                <w:numId w:val="5"/>
              </w:numPr>
            </w:pPr>
            <w:r>
              <w:t xml:space="preserve">Once new customer account is live, provide handover to relevant </w:t>
            </w:r>
            <w:r w:rsidR="00C43485">
              <w:t>Key</w:t>
            </w:r>
            <w:r>
              <w:t xml:space="preserve"> Account Manager</w:t>
            </w:r>
          </w:p>
          <w:p w14:paraId="5677B54C" w14:textId="54A133E2" w:rsidR="003A3734" w:rsidRPr="0048167C" w:rsidRDefault="00B31F10" w:rsidP="00CF101A">
            <w:pPr>
              <w:pStyle w:val="ListParagraph"/>
              <w:numPr>
                <w:ilvl w:val="0"/>
                <w:numId w:val="5"/>
              </w:numPr>
            </w:pPr>
            <w:r w:rsidRPr="0048167C">
              <w:t xml:space="preserve">Qualify all prospects using agreed metrics, develop the profile of the prospective customer and liaise with the </w:t>
            </w:r>
            <w:r w:rsidR="00C43485" w:rsidRPr="0048167C">
              <w:t>Customer Consultants</w:t>
            </w:r>
            <w:r w:rsidRPr="0048167C">
              <w:t xml:space="preserve"> for engagement</w:t>
            </w:r>
          </w:p>
          <w:p w14:paraId="4972F59B" w14:textId="77777777" w:rsidR="006E7F04" w:rsidRDefault="006E7F04" w:rsidP="00CF101A">
            <w:pPr>
              <w:pStyle w:val="ListParagraph"/>
              <w:numPr>
                <w:ilvl w:val="0"/>
                <w:numId w:val="5"/>
              </w:numPr>
            </w:pPr>
            <w:r>
              <w:t>Build</w:t>
            </w:r>
            <w:r w:rsidR="004E14EB">
              <w:t xml:space="preserve"> ongoing</w:t>
            </w:r>
            <w:r>
              <w:t xml:space="preserve"> </w:t>
            </w:r>
            <w:r w:rsidR="00B31F10">
              <w:t xml:space="preserve">effective working </w:t>
            </w:r>
            <w:r>
              <w:t xml:space="preserve">relationships with potential new </w:t>
            </w:r>
            <w:r w:rsidR="00B31F10">
              <w:t xml:space="preserve">customers </w:t>
            </w:r>
            <w:r>
              <w:t>to promote the Armorgard brand and build trust</w:t>
            </w:r>
          </w:p>
          <w:p w14:paraId="5A4522B5" w14:textId="77777777" w:rsidR="00D00ED1" w:rsidRDefault="00D00ED1" w:rsidP="00CF101A">
            <w:pPr>
              <w:pStyle w:val="ListParagraph"/>
              <w:numPr>
                <w:ilvl w:val="0"/>
                <w:numId w:val="5"/>
              </w:numPr>
            </w:pPr>
            <w:r>
              <w:t>Open new markets with new products</w:t>
            </w:r>
          </w:p>
          <w:p w14:paraId="29516D12" w14:textId="77777777" w:rsidR="00B31F10" w:rsidRDefault="00B31F10" w:rsidP="00CF101A">
            <w:pPr>
              <w:pStyle w:val="ListParagraph"/>
              <w:numPr>
                <w:ilvl w:val="0"/>
                <w:numId w:val="5"/>
              </w:numPr>
            </w:pPr>
            <w:r>
              <w:t>Track all activity using CRM system</w:t>
            </w:r>
          </w:p>
          <w:p w14:paraId="33D213EC" w14:textId="77777777" w:rsidR="008E4261" w:rsidRDefault="008E4261" w:rsidP="00CF101A">
            <w:pPr>
              <w:pStyle w:val="ListParagraph"/>
              <w:numPr>
                <w:ilvl w:val="0"/>
                <w:numId w:val="5"/>
              </w:numPr>
            </w:pPr>
            <w:r>
              <w:t>Be commercially aware and numerate through performance</w:t>
            </w:r>
          </w:p>
          <w:p w14:paraId="1D530A0C" w14:textId="77777777" w:rsidR="006E7F04" w:rsidRDefault="006E7F04" w:rsidP="00CF101A">
            <w:pPr>
              <w:pStyle w:val="ListParagraph"/>
              <w:numPr>
                <w:ilvl w:val="0"/>
                <w:numId w:val="5"/>
              </w:numPr>
            </w:pPr>
            <w:r>
              <w:t>Meet strict quarterly targets using relevant KPI’s in line with annual Company objectives.</w:t>
            </w:r>
          </w:p>
        </w:tc>
      </w:tr>
      <w:tr w:rsidR="00983EF0" w14:paraId="682AD4E9" w14:textId="77777777" w:rsidTr="00BB7AAD">
        <w:tc>
          <w:tcPr>
            <w:tcW w:w="9214" w:type="dxa"/>
            <w:gridSpan w:val="5"/>
            <w:shd w:val="clear" w:color="auto" w:fill="BFBFBF" w:themeFill="background1" w:themeFillShade="BF"/>
          </w:tcPr>
          <w:p w14:paraId="60F9BF40" w14:textId="77777777" w:rsidR="00D66C4B" w:rsidRPr="00BB7AAD" w:rsidRDefault="00BB7AAD">
            <w:pPr>
              <w:rPr>
                <w:b/>
              </w:rPr>
            </w:pPr>
            <w:r w:rsidRPr="009E1C25">
              <w:rPr>
                <w:b/>
                <w:sz w:val="20"/>
              </w:rPr>
              <w:t>Role Signed off:</w:t>
            </w:r>
          </w:p>
        </w:tc>
      </w:tr>
      <w:tr w:rsidR="00BB7AAD" w14:paraId="722BB030" w14:textId="77777777" w:rsidTr="00BB7AAD">
        <w:trPr>
          <w:trHeight w:val="278"/>
        </w:trPr>
        <w:tc>
          <w:tcPr>
            <w:tcW w:w="2254" w:type="dxa"/>
          </w:tcPr>
          <w:p w14:paraId="4E36E69B" w14:textId="00B68BF9" w:rsidR="00BB7AAD" w:rsidRDefault="00BB7AAD">
            <w:r>
              <w:t xml:space="preserve">Sales </w:t>
            </w:r>
            <w:r w:rsidR="00C43485">
              <w:t>Director</w:t>
            </w:r>
          </w:p>
        </w:tc>
        <w:tc>
          <w:tcPr>
            <w:tcW w:w="3695" w:type="dxa"/>
            <w:gridSpan w:val="2"/>
          </w:tcPr>
          <w:p w14:paraId="2B399ABB" w14:textId="77777777" w:rsidR="00BB7AAD" w:rsidRDefault="00BB7AAD"/>
          <w:p w14:paraId="5BF1CA47" w14:textId="77777777" w:rsidR="00BB7AAD" w:rsidRDefault="00BB7AAD"/>
        </w:tc>
        <w:tc>
          <w:tcPr>
            <w:tcW w:w="1559" w:type="dxa"/>
          </w:tcPr>
          <w:p w14:paraId="65E9F788" w14:textId="77777777" w:rsidR="00BB7AAD" w:rsidRDefault="00BB7AAD">
            <w:r>
              <w:t>Date:</w:t>
            </w:r>
          </w:p>
        </w:tc>
        <w:tc>
          <w:tcPr>
            <w:tcW w:w="1706" w:type="dxa"/>
          </w:tcPr>
          <w:p w14:paraId="5BCA1244" w14:textId="77777777" w:rsidR="00BB7AAD" w:rsidRDefault="00BB7AAD"/>
        </w:tc>
      </w:tr>
      <w:tr w:rsidR="00BB7AAD" w14:paraId="1A864A30" w14:textId="77777777" w:rsidTr="00BB7AAD">
        <w:trPr>
          <w:trHeight w:val="276"/>
        </w:trPr>
        <w:tc>
          <w:tcPr>
            <w:tcW w:w="2254" w:type="dxa"/>
          </w:tcPr>
          <w:p w14:paraId="11131A73" w14:textId="77777777" w:rsidR="00BB7AAD" w:rsidRDefault="00BB7AAD" w:rsidP="00BB7AAD">
            <w:r>
              <w:t>Managing Director</w:t>
            </w:r>
          </w:p>
        </w:tc>
        <w:tc>
          <w:tcPr>
            <w:tcW w:w="3695" w:type="dxa"/>
            <w:gridSpan w:val="2"/>
          </w:tcPr>
          <w:p w14:paraId="24EA6EBE" w14:textId="77777777" w:rsidR="00BB7AAD" w:rsidRDefault="00BB7AAD" w:rsidP="00BB7AAD"/>
          <w:p w14:paraId="50A73501" w14:textId="77777777" w:rsidR="00BB7AAD" w:rsidRDefault="00BB7AAD" w:rsidP="00BB7AAD"/>
        </w:tc>
        <w:tc>
          <w:tcPr>
            <w:tcW w:w="1559" w:type="dxa"/>
          </w:tcPr>
          <w:p w14:paraId="39A95A3B" w14:textId="77777777" w:rsidR="00BB7AAD" w:rsidRDefault="00BB7AAD" w:rsidP="00BB7AAD">
            <w:r w:rsidRPr="00E702F4">
              <w:t>Date:</w:t>
            </w:r>
          </w:p>
        </w:tc>
        <w:tc>
          <w:tcPr>
            <w:tcW w:w="1706" w:type="dxa"/>
          </w:tcPr>
          <w:p w14:paraId="30F74E5E" w14:textId="77777777" w:rsidR="00BB7AAD" w:rsidRDefault="00BB7AAD" w:rsidP="00BB7AAD"/>
        </w:tc>
      </w:tr>
      <w:tr w:rsidR="00BB7AAD" w14:paraId="13177366" w14:textId="77777777" w:rsidTr="00BB7AAD">
        <w:trPr>
          <w:trHeight w:val="276"/>
        </w:trPr>
        <w:tc>
          <w:tcPr>
            <w:tcW w:w="9214" w:type="dxa"/>
            <w:gridSpan w:val="5"/>
            <w:shd w:val="clear" w:color="auto" w:fill="BFBFBF" w:themeFill="background1" w:themeFillShade="BF"/>
          </w:tcPr>
          <w:p w14:paraId="2CD8C557" w14:textId="77777777" w:rsidR="00BB7AAD" w:rsidRPr="009E1C25" w:rsidRDefault="00BB7AAD" w:rsidP="00BB7AAD">
            <w:pPr>
              <w:rPr>
                <w:b/>
                <w:sz w:val="20"/>
              </w:rPr>
            </w:pPr>
            <w:r w:rsidRPr="009E1C25">
              <w:rPr>
                <w:b/>
                <w:sz w:val="20"/>
              </w:rPr>
              <w:t>Role understood and accepted by job holder</w:t>
            </w:r>
          </w:p>
        </w:tc>
      </w:tr>
      <w:tr w:rsidR="00BB7AAD" w14:paraId="33D18538" w14:textId="77777777" w:rsidTr="00BB7AAD">
        <w:trPr>
          <w:trHeight w:val="276"/>
        </w:trPr>
        <w:tc>
          <w:tcPr>
            <w:tcW w:w="2254" w:type="dxa"/>
          </w:tcPr>
          <w:p w14:paraId="05B2CCE6" w14:textId="77777777" w:rsidR="00BB7AAD" w:rsidRDefault="00BB7AAD" w:rsidP="00BB7AAD">
            <w:r>
              <w:t>Job Holder</w:t>
            </w:r>
          </w:p>
        </w:tc>
        <w:tc>
          <w:tcPr>
            <w:tcW w:w="3695" w:type="dxa"/>
            <w:gridSpan w:val="2"/>
          </w:tcPr>
          <w:p w14:paraId="376B59EA" w14:textId="77777777" w:rsidR="00BB7AAD" w:rsidRDefault="00BB7AAD" w:rsidP="00BB7AAD"/>
          <w:p w14:paraId="2C652EFD" w14:textId="77777777" w:rsidR="00BB7AAD" w:rsidRDefault="00BB7AAD" w:rsidP="00BB7AAD"/>
        </w:tc>
        <w:tc>
          <w:tcPr>
            <w:tcW w:w="1559" w:type="dxa"/>
          </w:tcPr>
          <w:p w14:paraId="40C8769A" w14:textId="77777777" w:rsidR="00BB7AAD" w:rsidRDefault="00BB7AAD" w:rsidP="00BB7AAD">
            <w:r w:rsidRPr="00E702F4">
              <w:t>Date:</w:t>
            </w:r>
          </w:p>
        </w:tc>
        <w:tc>
          <w:tcPr>
            <w:tcW w:w="1706" w:type="dxa"/>
          </w:tcPr>
          <w:p w14:paraId="657AD1DA" w14:textId="77777777" w:rsidR="00BB7AAD" w:rsidRDefault="00BB7AAD" w:rsidP="00BB7AAD"/>
        </w:tc>
      </w:tr>
    </w:tbl>
    <w:p w14:paraId="07F073D6" w14:textId="77777777" w:rsidR="00C4359A" w:rsidRDefault="00C4359A"/>
    <w:sectPr w:rsidR="00C4359A" w:rsidSect="00CF101A">
      <w:footerReference w:type="default" r:id="rId11"/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AC7C9" w14:textId="77777777" w:rsidR="00412255" w:rsidRDefault="00412255" w:rsidP="009E1C25">
      <w:pPr>
        <w:spacing w:after="0" w:line="240" w:lineRule="auto"/>
      </w:pPr>
      <w:r>
        <w:separator/>
      </w:r>
    </w:p>
  </w:endnote>
  <w:endnote w:type="continuationSeparator" w:id="0">
    <w:p w14:paraId="01F8C342" w14:textId="77777777" w:rsidR="00412255" w:rsidRDefault="00412255" w:rsidP="009E1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FE454" w14:textId="02C40ED0" w:rsidR="00B929FE" w:rsidRDefault="00C43485" w:rsidP="009E1C25">
    <w:pPr>
      <w:pStyle w:val="Footer"/>
      <w:jc w:val="right"/>
    </w:pPr>
    <w:r>
      <w:rPr>
        <w:sz w:val="18"/>
      </w:rPr>
      <w:t>Business Development</w:t>
    </w:r>
    <w:r w:rsidR="00B929FE">
      <w:rPr>
        <w:sz w:val="18"/>
      </w:rPr>
      <w:t xml:space="preserve"> Executive</w:t>
    </w:r>
    <w:r w:rsidR="00B929FE" w:rsidRPr="009E1C25">
      <w:rPr>
        <w:sz w:val="18"/>
      </w:rPr>
      <w:t xml:space="preserve"> Job description/</w:t>
    </w:r>
    <w:r>
      <w:rPr>
        <w:sz w:val="18"/>
      </w:rPr>
      <w:t>June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4163B" w14:textId="77777777" w:rsidR="00412255" w:rsidRDefault="00412255" w:rsidP="009E1C25">
      <w:pPr>
        <w:spacing w:after="0" w:line="240" w:lineRule="auto"/>
      </w:pPr>
      <w:r>
        <w:separator/>
      </w:r>
    </w:p>
  </w:footnote>
  <w:footnote w:type="continuationSeparator" w:id="0">
    <w:p w14:paraId="0BE21805" w14:textId="77777777" w:rsidR="00412255" w:rsidRDefault="00412255" w:rsidP="009E1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81F50"/>
    <w:multiLevelType w:val="hybridMultilevel"/>
    <w:tmpl w:val="F4680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C4E93"/>
    <w:multiLevelType w:val="hybridMultilevel"/>
    <w:tmpl w:val="975069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E51AD"/>
    <w:multiLevelType w:val="hybridMultilevel"/>
    <w:tmpl w:val="B3623892"/>
    <w:lvl w:ilvl="0" w:tplc="53520344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292475BE"/>
    <w:multiLevelType w:val="hybridMultilevel"/>
    <w:tmpl w:val="A86A7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C2CFA"/>
    <w:multiLevelType w:val="hybridMultilevel"/>
    <w:tmpl w:val="79982F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13AA0"/>
    <w:multiLevelType w:val="hybridMultilevel"/>
    <w:tmpl w:val="F7644B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55C14"/>
    <w:multiLevelType w:val="hybridMultilevel"/>
    <w:tmpl w:val="70E2ECF0"/>
    <w:lvl w:ilvl="0" w:tplc="377C1FB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F0"/>
    <w:rsid w:val="00086779"/>
    <w:rsid w:val="001A4C86"/>
    <w:rsid w:val="00394ED6"/>
    <w:rsid w:val="003A3734"/>
    <w:rsid w:val="00412255"/>
    <w:rsid w:val="00422D8B"/>
    <w:rsid w:val="004563A3"/>
    <w:rsid w:val="0048167C"/>
    <w:rsid w:val="004E14EB"/>
    <w:rsid w:val="00540218"/>
    <w:rsid w:val="00612776"/>
    <w:rsid w:val="00612AEC"/>
    <w:rsid w:val="006D7631"/>
    <w:rsid w:val="006E7F04"/>
    <w:rsid w:val="00740663"/>
    <w:rsid w:val="008E4261"/>
    <w:rsid w:val="00983EF0"/>
    <w:rsid w:val="009E1C25"/>
    <w:rsid w:val="00AA3B4B"/>
    <w:rsid w:val="00B16FA5"/>
    <w:rsid w:val="00B31F10"/>
    <w:rsid w:val="00B929FE"/>
    <w:rsid w:val="00BB7AAD"/>
    <w:rsid w:val="00BC2F1B"/>
    <w:rsid w:val="00C20FA2"/>
    <w:rsid w:val="00C43485"/>
    <w:rsid w:val="00C4359A"/>
    <w:rsid w:val="00CF101A"/>
    <w:rsid w:val="00D00ED1"/>
    <w:rsid w:val="00D66C4B"/>
    <w:rsid w:val="00DF2F99"/>
    <w:rsid w:val="00E436FC"/>
    <w:rsid w:val="00E76F2D"/>
    <w:rsid w:val="00F114D4"/>
    <w:rsid w:val="00F3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6F8180"/>
  <w15:docId w15:val="{B66101E4-A0BC-48C3-B7D7-93E33A6C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64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1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C25"/>
  </w:style>
  <w:style w:type="paragraph" w:styleId="Footer">
    <w:name w:val="footer"/>
    <w:basedOn w:val="Normal"/>
    <w:link w:val="FooterChar"/>
    <w:uiPriority w:val="99"/>
    <w:unhideWhenUsed/>
    <w:rsid w:val="009E1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84FE8D9A8AE4FA4CC1C68DA692913" ma:contentTypeVersion="13" ma:contentTypeDescription="Create a new document." ma:contentTypeScope="" ma:versionID="de838924b4832daa56ace7ff836141ec">
  <xsd:schema xmlns:xsd="http://www.w3.org/2001/XMLSchema" xmlns:xs="http://www.w3.org/2001/XMLSchema" xmlns:p="http://schemas.microsoft.com/office/2006/metadata/properties" xmlns:ns2="db8b73a6-7ff5-41ef-b6ae-593913159e5d" xmlns:ns3="7876326c-c087-43ea-a1ac-d40b0443d82e" targetNamespace="http://schemas.microsoft.com/office/2006/metadata/properties" ma:root="true" ma:fieldsID="e9a5cf4b716675dd7fc4cd5d136d3517" ns2:_="" ns3:_="">
    <xsd:import namespace="db8b73a6-7ff5-41ef-b6ae-593913159e5d"/>
    <xsd:import namespace="7876326c-c087-43ea-a1ac-d40b0443d8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b73a6-7ff5-41ef-b6ae-593913159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6326c-c087-43ea-a1ac-d40b0443d82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FA8A04-149A-4031-BB2F-791D0A8932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46227A-865E-470B-B130-DABB8DC87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b73a6-7ff5-41ef-b6ae-593913159e5d"/>
    <ds:schemaRef ds:uri="7876326c-c087-43ea-a1ac-d40b0443d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73BEE6-CA3D-4C56-9BA1-55984ADCD1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Phillips</dc:creator>
  <cp:keywords/>
  <dc:description/>
  <cp:lastModifiedBy>Amy New | Armorgard UK</cp:lastModifiedBy>
  <cp:revision>2</cp:revision>
  <cp:lastPrinted>2019-06-13T09:55:00Z</cp:lastPrinted>
  <dcterms:created xsi:type="dcterms:W3CDTF">2022-01-25T14:26:00Z</dcterms:created>
  <dcterms:modified xsi:type="dcterms:W3CDTF">2022-01-25T14:26:00Z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0x01010051A84FE8D9A8AE4FA4CC1C68DA692913</vt:lpwstr>
  </property>
</Properties>
</file>