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2E6" w:rsidRDefault="008542E6" w:rsidP="008542E6">
      <w:pPr>
        <w:jc w:val="right"/>
      </w:pPr>
      <w:r>
        <w:tab/>
      </w:r>
    </w:p>
    <w:p w:rsidR="00B2736D" w:rsidRDefault="00B2736D" w:rsidP="00570938">
      <w:pPr>
        <w:jc w:val="both"/>
      </w:pPr>
    </w:p>
    <w:p w:rsidR="00FC509D" w:rsidRPr="00FC509D" w:rsidRDefault="00FC509D" w:rsidP="00570938">
      <w:pPr>
        <w:jc w:val="both"/>
        <w:rPr>
          <w:b/>
          <w:sz w:val="28"/>
          <w:szCs w:val="28"/>
        </w:rPr>
      </w:pPr>
      <w:r w:rsidRPr="00FC509D">
        <w:rPr>
          <w:b/>
          <w:sz w:val="28"/>
          <w:szCs w:val="28"/>
        </w:rPr>
        <w:t>Corporate</w:t>
      </w:r>
      <w:r w:rsidR="00552C3B" w:rsidRPr="00FC509D">
        <w:rPr>
          <w:b/>
          <w:sz w:val="28"/>
          <w:szCs w:val="28"/>
        </w:rPr>
        <w:t xml:space="preserve"> Benefits</w:t>
      </w:r>
      <w:r w:rsidRPr="00FC509D">
        <w:rPr>
          <w:b/>
          <w:sz w:val="28"/>
          <w:szCs w:val="28"/>
        </w:rPr>
        <w:t xml:space="preserve"> &amp; Staff Discounts </w:t>
      </w:r>
      <w:r w:rsidR="00B2736D">
        <w:rPr>
          <w:b/>
          <w:sz w:val="28"/>
          <w:szCs w:val="28"/>
        </w:rPr>
        <w:t xml:space="preserve">through CSR </w:t>
      </w:r>
      <w:r w:rsidRPr="00FC509D">
        <w:rPr>
          <w:b/>
          <w:sz w:val="28"/>
          <w:szCs w:val="28"/>
        </w:rPr>
        <w:t>at</w:t>
      </w:r>
    </w:p>
    <w:p w:rsidR="00C96233" w:rsidRPr="00FC509D" w:rsidRDefault="00552C3B" w:rsidP="009445AA">
      <w:pPr>
        <w:jc w:val="both"/>
        <w:rPr>
          <w:sz w:val="28"/>
          <w:szCs w:val="28"/>
        </w:rPr>
      </w:pPr>
      <w:r w:rsidRPr="00FC509D">
        <w:rPr>
          <w:b/>
          <w:sz w:val="28"/>
          <w:szCs w:val="28"/>
        </w:rPr>
        <w:t>Paradise Wildlife Park (</w:t>
      </w:r>
      <w:r w:rsidR="001B29F0" w:rsidRPr="00FC509D">
        <w:rPr>
          <w:b/>
          <w:sz w:val="28"/>
          <w:szCs w:val="28"/>
        </w:rPr>
        <w:t xml:space="preserve">Charity: </w:t>
      </w:r>
      <w:r w:rsidRPr="00FC509D">
        <w:rPr>
          <w:b/>
          <w:sz w:val="28"/>
          <w:szCs w:val="28"/>
        </w:rPr>
        <w:t>Zoological Society of Hertfordshire ZSH)</w:t>
      </w:r>
    </w:p>
    <w:p w:rsidR="009B4EA6" w:rsidRDefault="009B4EA6" w:rsidP="00570938">
      <w:pPr>
        <w:jc w:val="both"/>
      </w:pPr>
    </w:p>
    <w:p w:rsidR="00FC509D" w:rsidRPr="00290CBC" w:rsidRDefault="00FC509D" w:rsidP="009A30BE">
      <w:pPr>
        <w:rPr>
          <w:sz w:val="28"/>
          <w:szCs w:val="28"/>
        </w:rPr>
      </w:pPr>
      <w:r w:rsidRPr="00290CBC">
        <w:rPr>
          <w:sz w:val="28"/>
          <w:szCs w:val="28"/>
        </w:rPr>
        <w:t xml:space="preserve">Choose </w:t>
      </w:r>
      <w:r w:rsidR="000E4FA6">
        <w:rPr>
          <w:sz w:val="28"/>
          <w:szCs w:val="28"/>
        </w:rPr>
        <w:t>you</w:t>
      </w:r>
      <w:r w:rsidR="008542E6">
        <w:rPr>
          <w:sz w:val="28"/>
          <w:szCs w:val="28"/>
        </w:rPr>
        <w:t>r</w:t>
      </w:r>
      <w:r w:rsidR="000E4FA6">
        <w:rPr>
          <w:sz w:val="28"/>
          <w:szCs w:val="28"/>
        </w:rPr>
        <w:t xml:space="preserve"> favourite animal</w:t>
      </w:r>
      <w:r w:rsidR="008542E6">
        <w:rPr>
          <w:sz w:val="28"/>
          <w:szCs w:val="28"/>
        </w:rPr>
        <w:t xml:space="preserve"> or the animal that best represents your business</w:t>
      </w:r>
      <w:r w:rsidRPr="00290CBC">
        <w:rPr>
          <w:sz w:val="28"/>
          <w:szCs w:val="28"/>
        </w:rPr>
        <w:t>:</w:t>
      </w:r>
    </w:p>
    <w:tbl>
      <w:tblPr>
        <w:tblStyle w:val="TableGrid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70"/>
        <w:gridCol w:w="3544"/>
        <w:gridCol w:w="3685"/>
      </w:tblGrid>
      <w:tr w:rsidR="000E4FA6" w:rsidTr="00C027C9">
        <w:tc>
          <w:tcPr>
            <w:tcW w:w="3970" w:type="dxa"/>
          </w:tcPr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White Lions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White Tigers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Amur Tigers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Jaguars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Snow Leopards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European Wolves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Ocelot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Cheetah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Corsac Fox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Meerkats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Pandas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Asian Short Clawed Otters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Raccoons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Lesser Hedgehog tenrec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Squirrel Monkeys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Black Lemurs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Black &amp; White Lemurs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Ruff Lemurs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Ring Tailed Lemurs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Lar Gibbons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White Cheek Gibbons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Golden Lion Tamarins</w:t>
            </w:r>
          </w:p>
          <w:p w:rsidR="00472C52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 xml:space="preserve">Black Tailed Marmosets 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Cotton Top Tamarins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Silvery Marmoset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Geoffroys Marmoset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Pygmy Marmoset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Three Banded Armadillo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Two Toed Sloth</w:t>
            </w:r>
          </w:p>
          <w:p w:rsidR="000E4FA6" w:rsidRDefault="000E4FA6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Golden Headed Lion Tamarins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Emperor Tamarin</w:t>
            </w:r>
          </w:p>
          <w:p w:rsidR="000E4FA6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Bactrian Camels</w:t>
            </w:r>
          </w:p>
          <w:p w:rsidR="000E4FA6" w:rsidRDefault="000E4FA6" w:rsidP="00472C52"/>
        </w:tc>
        <w:tc>
          <w:tcPr>
            <w:tcW w:w="3544" w:type="dxa"/>
          </w:tcPr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Alpacas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Necked Wallabies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Emus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Lowland Tapirs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Mara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Plains Zebra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Deer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Hog Deer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Reindeer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Foxes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African Pygmy Goat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Ouessant Sheep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Texel Sheep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Domestic Pig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Ferrets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Rabbits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Guinea Pigs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Chinchilla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Fancy Rats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Brown Rats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Chinese Alligator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Reticulated Python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Jamaican Tree Boa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Baron’s Racer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African Land Snails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Madagascan Hissing Cockroaches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Sulcata Tortoises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Herman’s Tortoises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Leopard Tortoises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Spur- Thighed Tortoises</w:t>
            </w:r>
          </w:p>
          <w:p w:rsidR="000E4FA6" w:rsidRDefault="00B2736D" w:rsidP="00B2736D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Giant African Millipede</w:t>
            </w:r>
          </w:p>
        </w:tc>
        <w:tc>
          <w:tcPr>
            <w:tcW w:w="3685" w:type="dxa"/>
          </w:tcPr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Taiwan Beauty Snake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Bearded Dragons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Madagascan Hognose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Black Breasted Leaf Turtle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Green Anaconda</w:t>
            </w:r>
          </w:p>
          <w:p w:rsidR="000E4FA6" w:rsidRDefault="000E4FA6" w:rsidP="000E4FA6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Beaded Lizard</w:t>
            </w:r>
          </w:p>
          <w:p w:rsidR="00472C52" w:rsidRDefault="000E4FA6" w:rsidP="00314B1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Red Bellied Piranha</w:t>
            </w:r>
          </w:p>
          <w:p w:rsidR="000E4FA6" w:rsidRDefault="000E4FA6" w:rsidP="00314B1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False Water Cobra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Black Legged Dart Frogs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Various Tarantulas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Various Stick Insects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African Penguins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Lorikeets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Green Winged Macaw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Blue and Gold Macaw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Military Macaws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Black Hornbill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Spectacled Owls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Great Grey Owl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European Eagle Owl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African Spotted Eagle Owl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Carrion Crow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Barn Owl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Conures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Common Buzzard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Swinhoe Pheasants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Striated Caracara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Bengal Eagle Owl</w:t>
            </w:r>
          </w:p>
          <w:p w:rsidR="00472C52" w:rsidRDefault="00472C52" w:rsidP="00472C52">
            <w:pPr>
              <w:pStyle w:val="ListParagraph"/>
              <w:numPr>
                <w:ilvl w:val="0"/>
                <w:numId w:val="8"/>
              </w:numPr>
              <w:spacing w:after="160" w:line="259" w:lineRule="auto"/>
            </w:pPr>
            <w:r>
              <w:t>Y</w:t>
            </w:r>
            <w:r w:rsidRPr="001B3912">
              <w:t xml:space="preserve">ellow </w:t>
            </w:r>
            <w:r>
              <w:t>B</w:t>
            </w:r>
            <w:r w:rsidRPr="001B3912">
              <w:t xml:space="preserve">acked </w:t>
            </w:r>
            <w:r>
              <w:t>C</w:t>
            </w:r>
            <w:r w:rsidRPr="001B3912">
              <w:t xml:space="preserve">hattering </w:t>
            </w:r>
            <w:r>
              <w:t>L</w:t>
            </w:r>
            <w:r w:rsidRPr="001B3912">
              <w:t>ories</w:t>
            </w:r>
          </w:p>
          <w:p w:rsidR="00472C52" w:rsidRDefault="00472C52" w:rsidP="000E4FA6"/>
        </w:tc>
      </w:tr>
    </w:tbl>
    <w:p w:rsidR="000E4FA6" w:rsidRDefault="000E4FA6" w:rsidP="00F87C7A">
      <w:pPr>
        <w:jc w:val="both"/>
      </w:pPr>
    </w:p>
    <w:p w:rsidR="000E4FA6" w:rsidRDefault="000E4FA6" w:rsidP="00F87C7A">
      <w:pPr>
        <w:jc w:val="both"/>
      </w:pPr>
    </w:p>
    <w:p w:rsidR="00F87C7A" w:rsidRDefault="00F87C7A" w:rsidP="00F87C7A">
      <w:pPr>
        <w:jc w:val="both"/>
      </w:pPr>
      <w:r>
        <w:t xml:space="preserve">Once you have made your selection, contact </w:t>
      </w:r>
      <w:hyperlink r:id="rId5" w:history="1">
        <w:r w:rsidRPr="0087440F">
          <w:rPr>
            <w:rStyle w:val="Hyperlink"/>
          </w:rPr>
          <w:t>sarah@pwpark.com</w:t>
        </w:r>
      </w:hyperlink>
      <w:r>
        <w:t xml:space="preserve"> or call Sarah </w:t>
      </w:r>
      <w:r w:rsidR="00B6310E">
        <w:t xml:space="preserve">Lebentz </w:t>
      </w:r>
      <w:r>
        <w:t xml:space="preserve">on 01992 476573 to activate your rewards. </w:t>
      </w:r>
    </w:p>
    <w:p w:rsidR="00F87C7A" w:rsidRDefault="00F87C7A" w:rsidP="00570938">
      <w:pPr>
        <w:jc w:val="both"/>
      </w:pPr>
    </w:p>
    <w:p w:rsidR="00AF2803" w:rsidRDefault="00AF2803">
      <w:r>
        <w:br w:type="page"/>
      </w:r>
    </w:p>
    <w:p w:rsidR="009445AA" w:rsidRDefault="009445AA" w:rsidP="009445AA">
      <w:pPr>
        <w:jc w:val="center"/>
        <w:rPr>
          <w:b/>
          <w:color w:val="000000" w:themeColor="text1"/>
          <w:sz w:val="32"/>
          <w:szCs w:val="32"/>
        </w:rPr>
      </w:pPr>
      <w:r w:rsidRPr="009445AA">
        <w:rPr>
          <w:noProof/>
          <w:color w:val="000000" w:themeColor="text1"/>
        </w:rPr>
        <w:lastRenderedPageBreak/>
        <w:drawing>
          <wp:inline distT="0" distB="0" distL="0" distR="0">
            <wp:extent cx="373380" cy="259080"/>
            <wp:effectExtent l="0" t="0" r="7620" b="7620"/>
            <wp:docPr id="28" name="Picture 23" descr="ZSH master colou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SH master colou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059">
        <w:rPr>
          <w:b/>
          <w:color w:val="000000" w:themeColor="text1"/>
          <w:sz w:val="32"/>
          <w:szCs w:val="32"/>
        </w:rPr>
        <w:t>PROJECTS WE SUPPORT</w:t>
      </w:r>
    </w:p>
    <w:p w:rsidR="009445AA" w:rsidRDefault="009445AA" w:rsidP="009445AA">
      <w:pPr>
        <w:jc w:val="center"/>
        <w:rPr>
          <w:b/>
          <w:color w:val="000000" w:themeColor="text1"/>
          <w:sz w:val="32"/>
          <w:szCs w:val="32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Bumblebee Conservation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10E343B6" wp14:editId="79A94919">
                  <wp:extent cx="816719" cy="247650"/>
                  <wp:effectExtent l="0" t="0" r="2540" b="0"/>
                  <wp:docPr id="1" name="Picture 1" descr="\\PWPSRV1\desktop\accounts\Desktop\bbc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WPSRV1\desktop\accounts\Desktop\bbc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43" cy="25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Apopo Rats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6E6635D2" wp14:editId="622BAF4D">
                  <wp:extent cx="676275" cy="251805"/>
                  <wp:effectExtent l="0" t="0" r="0" b="0"/>
                  <wp:docPr id="2" name="Picture 2" descr="https://www.apopo.org/en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4958832625691105544_x0000_i1025" descr="https://www.apopo.org/en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98" cy="26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Wildlife Vets International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  <w:r w:rsidRPr="00F24059"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0F0FA1C" wp14:editId="77B7D58A">
                  <wp:extent cx="1104900" cy="194104"/>
                  <wp:effectExtent l="0" t="0" r="0" b="0"/>
                  <wp:docPr id="3" name="Picture 3" descr="https://uploads-ssl.webflow.com/58e6bcf16de3d5002a9ef3db/58e6bcfa2d4b024f59c1363f_logo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s-ssl.webflow.com/58e6bcf16de3d5002a9ef3db/58e6bcfa2d4b024f59c1363f_logo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69" cy="20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Balkani Wolf Project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UWEC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CHEETAH CONSERVATION FUND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21"/>
                <w:szCs w:val="21"/>
              </w:rPr>
            </w:pPr>
            <w:r w:rsidRPr="00F24059">
              <w:rPr>
                <w:rFonts w:ascii="Noticia Text" w:hAnsi="Noticia Text"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62881960" wp14:editId="1A4256A9">
                  <wp:extent cx="971550" cy="333375"/>
                  <wp:effectExtent l="0" t="0" r="0" b="9525"/>
                  <wp:docPr id="4" name="Picture 4" descr="Cheetah Conservation Fun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eetah Conservation Fund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32" cy="3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OL PEJETA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Noticia Text" w:hAnsi="Noticia Text" w:cs="Arial"/>
                <w:noProof/>
                <w:color w:val="000000" w:themeColor="text1"/>
                <w:sz w:val="21"/>
                <w:szCs w:val="21"/>
                <w:lang w:val="en-US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7E03629D" wp14:editId="62EB1D57">
                  <wp:extent cx="895350" cy="313362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14" cy="32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21</w:t>
            </w:r>
            <w:r w:rsidRPr="00F24059">
              <w:rPr>
                <w:b/>
                <w:color w:val="000000" w:themeColor="text1"/>
                <w:vertAlign w:val="superscript"/>
              </w:rPr>
              <w:t>st</w:t>
            </w:r>
            <w:r w:rsidRPr="00F24059">
              <w:rPr>
                <w:b/>
                <w:color w:val="000000" w:themeColor="text1"/>
              </w:rPr>
              <w:t xml:space="preserve"> Century Tiger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  <w:r w:rsidRPr="00F24059">
              <w:rPr>
                <w:rFonts w:ascii="Droid Sans" w:hAnsi="Droid Sans"/>
                <w:noProof/>
                <w:color w:val="000000" w:themeColor="text1"/>
              </w:rPr>
              <w:drawing>
                <wp:inline distT="0" distB="0" distL="0" distR="0" wp14:anchorId="70D179A1" wp14:editId="2F340C53">
                  <wp:extent cx="1171575" cy="299648"/>
                  <wp:effectExtent l="0" t="0" r="0" b="5715"/>
                  <wp:docPr id="6" name="logo" descr="21st Century Tiger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21st Century Tiger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2" cy="32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WEST AFRICA PRIMATES CONSERVATION ACTION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Droid Sans" w:hAnsi="Droid Sans"/>
                <w:noProof/>
                <w:color w:val="000000" w:themeColor="text1"/>
              </w:rPr>
            </w:pPr>
            <w:r w:rsidRPr="00F24059">
              <w:rPr>
                <w:rFonts w:ascii="Arial" w:hAnsi="Arial" w:cs="Arial"/>
                <w:noProof/>
                <w:color w:val="000000" w:themeColor="text1"/>
                <w:sz w:val="15"/>
                <w:szCs w:val="15"/>
                <w:lang w:val="en"/>
              </w:rPr>
              <w:drawing>
                <wp:inline distT="0" distB="0" distL="0" distR="0" wp14:anchorId="7AC9A949" wp14:editId="25704D42">
                  <wp:extent cx="304800" cy="266700"/>
                  <wp:effectExtent l="0" t="0" r="0" b="0"/>
                  <wp:docPr id="7" name="comp-iko6j48ximgimage" descr="https://static.wixstatic.com/media/89cec6_641fea45064c4bb5862a7fe82cbfbb7f.png/v1/fill/w_96,h_130,al_c,usm_0.66_1.00_0.01/89cec6_641fea45064c4bb5862a7fe82cbfbb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iko6j48ximgimage" descr="https://static.wixstatic.com/media/89cec6_641fea45064c4bb5862a7fe82cbfbb7f.png/v1/fill/w_96,h_130,al_c,usm_0.66_1.00_0.01/89cec6_641fea45064c4bb5862a7fe82cbfbb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52" cy="27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PANTHERA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15"/>
                <w:szCs w:val="15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RUTLAND FALCONRY AND OWL CENTRE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15"/>
                <w:szCs w:val="15"/>
                <w:lang w:val="en"/>
              </w:rPr>
            </w:pPr>
            <w:r w:rsidRPr="00F24059">
              <w:rPr>
                <w:rFonts w:ascii="Verdana" w:hAnsi="Verdana"/>
                <w:noProof/>
                <w:color w:val="000000" w:themeColor="text1"/>
              </w:rPr>
              <w:drawing>
                <wp:inline distT="0" distB="0" distL="0" distR="0" wp14:anchorId="60509AA4" wp14:editId="0F49723A">
                  <wp:extent cx="1085850" cy="335054"/>
                  <wp:effectExtent l="0" t="0" r="0" b="8255"/>
                  <wp:docPr id="8" name="Picture 5" descr="Rutland Falconry and Owl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tland Falconry and Owl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6658" cy="38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SHEPRETH WILDLIFE CONSERVATION CHARITY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Verdana" w:hAnsi="Verdana"/>
                <w:noProof/>
                <w:color w:val="000000" w:themeColor="text1"/>
              </w:rPr>
            </w:pPr>
            <w:r w:rsidRPr="00F24059">
              <w:rPr>
                <w:rFonts w:ascii="Helvetica" w:hAnsi="Helvetica" w:cs="Helvetic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FAFDD16" wp14:editId="68C14971">
                  <wp:extent cx="533031" cy="190500"/>
                  <wp:effectExtent l="0" t="0" r="635" b="0"/>
                  <wp:docPr id="9" name="Picture 9" descr="Shepreth Wildlife Conservation Charity logo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epreth Wildlife Conservation Charity logo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42" cy="19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WORLD LAND TRUST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Helvetica" w:hAnsi="Helvetica" w:cs="Helvetica"/>
                <w:noProof/>
                <w:color w:val="000000" w:themeColor="text1"/>
                <w:sz w:val="21"/>
                <w:szCs w:val="21"/>
              </w:rPr>
            </w:pPr>
            <w:r w:rsidRPr="00F24059">
              <w:rPr>
                <w:rFonts w:ascii="Open Sans" w:hAnsi="Open Sans"/>
                <w:noProof/>
                <w:color w:val="000000" w:themeColor="text1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5A2B5395" wp14:editId="4B326BAC">
                  <wp:extent cx="590550" cy="288595"/>
                  <wp:effectExtent l="0" t="0" r="0" b="0"/>
                  <wp:docPr id="10" name="logo" descr="http://www.worldlandtrust.org/sites/all/themes/wlt_main/logo.png">
                    <a:hlinkClick xmlns:a="http://schemas.openxmlformats.org/drawingml/2006/main" r:id="rId2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http://www.worldlandtrust.org/sites/all/themes/wlt_main/logo.png">
                            <a:hlinkClick r:id="rId2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48" cy="29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LITTLE FIREFACE PROJECT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Open Sans" w:hAnsi="Open Sans"/>
                <w:noProof/>
                <w:color w:val="000000" w:themeColor="text1"/>
                <w:sz w:val="21"/>
                <w:szCs w:val="21"/>
                <w:bdr w:val="none" w:sz="0" w:space="0" w:color="auto" w:frame="1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68597894" wp14:editId="4B73B077">
                  <wp:extent cx="323850" cy="335375"/>
                  <wp:effectExtent l="0" t="0" r="0" b="7620"/>
                  <wp:docPr id="11" name="Picture 11" descr="http://www.nocturama.org/wp-content/uploads/2018/01/littlefireface-vectorsquare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cturama.org/wp-content/uploads/2018/01/littlefireface-vectorsquare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6" cy="3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LOWLAND TAPIR PROJECT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  <w:r w:rsidRPr="00F24059">
              <w:rPr>
                <w:rFonts w:ascii="Arial" w:hAnsi="Arial" w:cs="Arial"/>
                <w:noProof/>
                <w:color w:val="000000" w:themeColor="text1"/>
                <w:sz w:val="15"/>
                <w:szCs w:val="15"/>
                <w:lang w:val="pt-PT"/>
              </w:rPr>
              <w:drawing>
                <wp:inline distT="0" distB="0" distL="0" distR="0" wp14:anchorId="304591E2" wp14:editId="77FA5DF8">
                  <wp:extent cx="400050" cy="249604"/>
                  <wp:effectExtent l="0" t="0" r="0" b="0"/>
                  <wp:docPr id="12" name="iba9o9ktimgimage" descr="https://static.wixstatic.com/media/62b7d3_f4cfb9359ece4560b8add41373a6f272.jpg/v1/fill/w_117,h_73,al_c,q_80,usm_0.66_1.00_0.01/62b7d3_f4cfb9359ece4560b8add41373a6f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a9o9ktimgimage" descr="https://static.wixstatic.com/media/62b7d3_f4cfb9359ece4560b8add41373a6f272.jpg/v1/fill/w_117,h_73,al_c,q_80,usm_0.66_1.00_0.01/62b7d3_f4cfb9359ece4560b8add41373a6f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70" cy="2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INTERNATIONAL OTTER FUND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sz w:val="15"/>
                <w:szCs w:val="15"/>
                <w:lang w:val="pt-PT"/>
              </w:rPr>
            </w:pPr>
            <w:r w:rsidRPr="00F24059">
              <w:rPr>
                <w:rFonts w:ascii="Helvetica" w:hAnsi="Helvetica" w:cs="Helvetic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AF3EF40" wp14:editId="5B2E4357">
                  <wp:extent cx="806926" cy="219075"/>
                  <wp:effectExtent l="0" t="0" r="0" b="0"/>
                  <wp:docPr id="13" name="Picture 13" descr="Log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53" cy="23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RED PANDA NETWORK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Helvetica" w:hAnsi="Helvetica" w:cs="Helvetica"/>
                <w:noProof/>
                <w:color w:val="000000" w:themeColor="text1"/>
                <w:sz w:val="20"/>
                <w:szCs w:val="20"/>
              </w:rPr>
            </w:pPr>
            <w:r w:rsidRPr="00F24059">
              <w:rPr>
                <w:rFonts w:ascii="Noto Sans" w:hAnsi="Noto Sans" w:cs="Arial"/>
                <w:noProof/>
                <w:color w:val="000000" w:themeColor="text1"/>
                <w:sz w:val="23"/>
                <w:szCs w:val="23"/>
                <w:lang w:val="en-US"/>
              </w:rPr>
              <w:drawing>
                <wp:inline distT="0" distB="0" distL="0" distR="0" wp14:anchorId="18DA3953" wp14:editId="06D5DB08">
                  <wp:extent cx="1143000" cy="240632"/>
                  <wp:effectExtent l="0" t="0" r="0" b="7620"/>
                  <wp:docPr id="14" name="Picture 14" descr="RPN-Logo_WHITEHORIZONTAL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PN-Logo_WHITEHORIZONTAL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81" cy="24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SNOW LEOPARD TRUST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Noto Sans" w:hAnsi="Noto Sans" w:cs="Arial"/>
                <w:noProof/>
                <w:color w:val="000000" w:themeColor="text1"/>
                <w:sz w:val="23"/>
                <w:szCs w:val="23"/>
                <w:lang w:val="en-US"/>
              </w:rPr>
            </w:pPr>
            <w:r w:rsidRPr="00F24059">
              <w:rPr>
                <w:rFonts w:ascii="Arial" w:hAnsi="Arial" w:cs="Arial"/>
                <w:noProof/>
                <w:color w:val="000000" w:themeColor="text1"/>
                <w:lang w:val="en-US"/>
              </w:rPr>
              <w:drawing>
                <wp:inline distT="0" distB="0" distL="0" distR="0" wp14:anchorId="55406605" wp14:editId="2296BCCA">
                  <wp:extent cx="304800" cy="304800"/>
                  <wp:effectExtent l="0" t="0" r="0" b="0"/>
                  <wp:docPr id="15" name="Picture 15" descr="Snow leopard trust log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ow leopard trust log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GIBBON REHABILITATION PROJECT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lang w:val="en-US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SANCCOB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Arial" w:hAnsi="Arial" w:cs="Arial"/>
                <w:noProof/>
                <w:color w:val="000000" w:themeColor="text1"/>
                <w:lang w:val="en-US"/>
              </w:rPr>
            </w:pPr>
            <w:r w:rsidRPr="00F24059">
              <w:rPr>
                <w:rFonts w:ascii="Roboto Condensed" w:hAnsi="Roboto Condensed" w:cs="Helvetica"/>
                <w:noProof/>
                <w:color w:val="000000" w:themeColor="text1"/>
                <w:kern w:val="36"/>
                <w:sz w:val="2"/>
                <w:szCs w:val="2"/>
                <w:lang w:val="en-US"/>
              </w:rPr>
              <w:drawing>
                <wp:inline distT="0" distB="0" distL="0" distR="0" wp14:anchorId="0BD5453D" wp14:editId="0FCDDCF3">
                  <wp:extent cx="685800" cy="256658"/>
                  <wp:effectExtent l="0" t="0" r="0" b="0"/>
                  <wp:docPr id="16" name="Picture 16" descr="https://sanccob.co.za/wp-content/uploads/2016/03/default-logo-2x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anccob.co.za/wp-content/uploads/2016/03/default-logo-2x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35550" cy="27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VULTURE CONSERVATION FUND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Roboto Condensed" w:hAnsi="Roboto Condensed" w:cs="Helvetica"/>
                <w:noProof/>
                <w:color w:val="000000" w:themeColor="text1"/>
                <w:kern w:val="36"/>
                <w:sz w:val="2"/>
                <w:szCs w:val="2"/>
                <w:lang w:val="en-US"/>
              </w:rPr>
            </w:pPr>
            <w:r w:rsidRPr="00F24059">
              <w:rPr>
                <w:rFonts w:ascii="Verdana" w:hAnsi="Verdana"/>
                <w:noProof/>
                <w:color w:val="000000" w:themeColor="text1"/>
                <w:sz w:val="18"/>
                <w:szCs w:val="18"/>
                <w:lang w:val="en-US"/>
              </w:rPr>
              <w:drawing>
                <wp:inline distT="0" distB="0" distL="0" distR="0" wp14:anchorId="67A21B0F" wp14:editId="50F504E9">
                  <wp:extent cx="458607" cy="471805"/>
                  <wp:effectExtent l="0" t="0" r="0" b="4445"/>
                  <wp:docPr id="17" name="emotion-header-logo" descr="https://image.jimcdn.com/app/cms/image/transf/dimension=139x143:format=gif/path/s143e6d802589d7f3/logo/version/1442333666/image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otion-header-logo" descr="https://image.jimcdn.com/app/cms/image/transf/dimension=139x143:format=gif/path/s143e6d802589d7f3/logo/version/1442333666/image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3041" cy="48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HARLOW BADGER GROUP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Verdana" w:hAnsi="Verdana"/>
                <w:noProof/>
                <w:color w:val="000000" w:themeColor="text1"/>
                <w:sz w:val="18"/>
                <w:szCs w:val="18"/>
                <w:lang w:val="en-US"/>
              </w:rPr>
            </w:pPr>
            <w:r w:rsidRPr="00F24059">
              <w:rPr>
                <w:b/>
                <w:noProof/>
                <w:color w:val="000000" w:themeColor="text1"/>
              </w:rPr>
              <w:drawing>
                <wp:inline distT="0" distB="0" distL="0" distR="0" wp14:anchorId="62CA3F26" wp14:editId="03E59336">
                  <wp:extent cx="409575" cy="409575"/>
                  <wp:effectExtent l="0" t="0" r="9525" b="9525"/>
                  <wp:docPr id="21" name="Picture 21" descr="\\PWPSRV1\desktop\accounts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PWPSRV1\desktop\accounts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ASIAN TURTLE PROJECT</w:t>
            </w:r>
          </w:p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noProof/>
                <w:color w:val="000000" w:themeColor="text1"/>
              </w:rPr>
            </w:pPr>
            <w:r w:rsidRPr="00F24059">
              <w:rPr>
                <w:rFonts w:ascii="Helvetica" w:eastAsia="Times New Roman" w:hAnsi="Helvetica" w:cs="Helvetic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752" behindDoc="1" locked="0" layoutInCell="1" allowOverlap="1" wp14:anchorId="194D4281" wp14:editId="43FD1811">
                  <wp:simplePos x="0" y="0"/>
                  <wp:positionH relativeFrom="column">
                    <wp:posOffset>1256665</wp:posOffset>
                  </wp:positionH>
                  <wp:positionV relativeFrom="page">
                    <wp:posOffset>83820</wp:posOffset>
                  </wp:positionV>
                  <wp:extent cx="295275" cy="277495"/>
                  <wp:effectExtent l="0" t="0" r="9525" b="8255"/>
                  <wp:wrapThrough wrapText="bothSides">
                    <wp:wrapPolygon edited="0">
                      <wp:start x="0" y="0"/>
                      <wp:lineTo x="0" y="20760"/>
                      <wp:lineTo x="20903" y="20760"/>
                      <wp:lineTo x="20903" y="0"/>
                      <wp:lineTo x="0" y="0"/>
                    </wp:wrapPolygon>
                  </wp:wrapThrough>
                  <wp:docPr id="22" name="Picture 22" descr="cid:90EA0B11-1672-4ABC-8671-A2CC60BAD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03499B-64EE-4B68-8C8F-93B7EDDBF62B" descr="cid:90EA0B11-1672-4ABC-8671-A2CC60BAD5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WOLF WATCH UK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Helvetica" w:eastAsia="Times New Roman" w:hAnsi="Helvetica" w:cs="Helvetica"/>
                <w:noProof/>
                <w:color w:val="000000" w:themeColor="text1"/>
                <w:sz w:val="18"/>
                <w:szCs w:val="18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 w:rsidRPr="00F24059">
              <w:rPr>
                <w:rFonts w:asciiTheme="majorHAnsi" w:hAnsiTheme="majorHAnsi"/>
                <w:b/>
                <w:noProof/>
                <w:color w:val="000000" w:themeColor="text1"/>
                <w:lang w:val="en-US"/>
              </w:rPr>
              <w:t>SILESIA WOLF PROJECT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Helvetica" w:eastAsia="Times New Roman" w:hAnsi="Helvetica" w:cs="Helvetica"/>
                <w:noProof/>
                <w:color w:val="000000" w:themeColor="text1"/>
                <w:sz w:val="18"/>
                <w:szCs w:val="18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Theme="majorHAnsi" w:hAnsiTheme="majorHAnsi"/>
                <w:b/>
                <w:noProof/>
                <w:color w:val="000000" w:themeColor="text1"/>
                <w:lang w:val="en-US"/>
              </w:rPr>
            </w:pPr>
            <w:r w:rsidRPr="00F24059">
              <w:rPr>
                <w:rFonts w:asciiTheme="majorHAnsi" w:hAnsiTheme="majorHAnsi"/>
                <w:b/>
                <w:noProof/>
                <w:color w:val="000000" w:themeColor="text1"/>
                <w:lang w:val="en-US"/>
              </w:rPr>
              <w:t>PROYECTO TITI</w:t>
            </w:r>
          </w:p>
          <w:p w:rsidR="009445AA" w:rsidRPr="00F24059" w:rsidRDefault="009445AA" w:rsidP="009445AA">
            <w:pPr>
              <w:jc w:val="center"/>
              <w:rPr>
                <w:rFonts w:asciiTheme="majorHAnsi" w:hAnsiTheme="majorHAnsi"/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Helvetica" w:eastAsia="Times New Roman" w:hAnsi="Helvetica" w:cs="Helvetica"/>
                <w:noProof/>
                <w:color w:val="000000" w:themeColor="text1"/>
                <w:sz w:val="18"/>
                <w:szCs w:val="18"/>
              </w:rPr>
            </w:pPr>
            <w:r w:rsidRPr="00F24059">
              <w:rPr>
                <w:rFonts w:ascii="Open Sans" w:hAnsi="Open Sans"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inline distT="0" distB="0" distL="0" distR="0" wp14:anchorId="5F912FC5" wp14:editId="5FE29279">
                  <wp:extent cx="1272309" cy="276225"/>
                  <wp:effectExtent l="0" t="0" r="4445" b="0"/>
                  <wp:docPr id="24" name="dnn_dnnLOGO_imgLogo" descr="Proyecto Tití: Conserving the Cotton-top Tamarin in Colombia">
                    <a:hlinkClick xmlns:a="http://schemas.openxmlformats.org/drawingml/2006/main" r:id="rId39" tooltip="&quot;Proyecto Tití: Conserving the Cotton-top Tamarin in Colomb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dnnLOGO_imgLogo" descr="Proyecto Tití: Conserving the Cotton-top Tamarin in Colombia">
                            <a:hlinkClick r:id="rId39" tooltip="&quot;Proyecto Tití: Conserving the Cotton-top Tamarin in Colomb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30" cy="27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GLOBAL WILDLIFE CONSERVATION</w:t>
            </w:r>
          </w:p>
          <w:p w:rsidR="009445AA" w:rsidRPr="00F24059" w:rsidRDefault="009445AA" w:rsidP="009445AA">
            <w:pPr>
              <w:jc w:val="center"/>
              <w:rPr>
                <w:rFonts w:ascii="Raleway" w:hAnsi="Raleway"/>
                <w:b/>
                <w:noProof/>
                <w:color w:val="000000" w:themeColor="text1"/>
                <w:lang w:val="en-US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Open Sans" w:hAnsi="Open Sans" w:cs="Arial"/>
                <w:noProof/>
                <w:color w:val="000000" w:themeColor="text1"/>
                <w:sz w:val="21"/>
                <w:szCs w:val="21"/>
                <w:lang w:val="en-US"/>
              </w:rPr>
            </w:pPr>
            <w:r w:rsidRPr="00F24059">
              <w:rPr>
                <w:rFonts w:ascii="inherit" w:hAnsi="inherit" w:cs="Helvetica"/>
                <w:noProof/>
                <w:color w:val="000000" w:themeColor="text1"/>
                <w:lang w:val="en"/>
              </w:rPr>
              <w:drawing>
                <wp:inline distT="0" distB="0" distL="0" distR="0" wp14:anchorId="121A1A1B" wp14:editId="0E6831BD">
                  <wp:extent cx="1000125" cy="259227"/>
                  <wp:effectExtent l="0" t="0" r="0" b="7620"/>
                  <wp:docPr id="25" name="Picture 25" descr="https://www.globalwildlife.org/wp-content/themes/GWC/inc/assets/images/gwc_logo.pn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globalwildlife.org/wp-content/themes/GWC/inc/assets/images/gwc_logo.pn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28" cy="26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BAT SOCIETY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CHEETAH OUTREACH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MET POLICE WILDLIFE CRIME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PAWS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lastRenderedPageBreak/>
              <w:t>TIGER AWARENESS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  <w:r w:rsidRPr="00F24059">
              <w:rPr>
                <w:rFonts w:ascii="inherit" w:hAnsi="inherit" w:cs="Helvetica"/>
                <w:noProof/>
                <w:color w:val="000000" w:themeColor="text1"/>
                <w:lang w:val="en"/>
              </w:rPr>
              <w:drawing>
                <wp:inline distT="0" distB="0" distL="0" distR="0" wp14:anchorId="4E48CE6A" wp14:editId="5A239F88">
                  <wp:extent cx="1419225" cy="172681"/>
                  <wp:effectExtent l="0" t="0" r="0" b="0"/>
                  <wp:docPr id="18" name="Picture 18" descr="C:\Users\accounts.PWP\Downloads\tiger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counts.PWP\Downloads\tiger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02" cy="18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GYP VOLTURE PROJECT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LIONS BACK TO AFRICA PROJECT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UGANDAN WILDLIFE AUTHORITY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rFonts w:ascii="inherit" w:hAnsi="inherit" w:cs="Helvetica"/>
                <w:noProof/>
                <w:color w:val="000000" w:themeColor="text1"/>
                <w:lang w:val="en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23AC1B3F" wp14:editId="1C9DF683">
                  <wp:extent cx="571500" cy="343062"/>
                  <wp:effectExtent l="0" t="0" r="0" b="0"/>
                  <wp:docPr id="26" name="Picture 26" descr="Uwalogo 703x42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walogo 703x42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580158" cy="34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SUMATRAN TIGER DNA TESTING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COTTON TOP TAMARIN CONSERVATION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AZAFADY (MADAGASCAR)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RSPCA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  <w:r w:rsidRPr="00F24059">
              <w:rPr>
                <w:noProof/>
                <w:color w:val="000000" w:themeColor="text1"/>
              </w:rPr>
              <w:drawing>
                <wp:inline distT="0" distB="0" distL="0" distR="0" wp14:anchorId="7306C306" wp14:editId="6574A94D">
                  <wp:extent cx="628650" cy="380961"/>
                  <wp:effectExtent l="0" t="0" r="0" b="635"/>
                  <wp:docPr id="27" name="irc_mi" descr="Image result for RSPCA LOG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SPCA LOG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17" cy="38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  <w:r w:rsidRPr="00F24059">
              <w:rPr>
                <w:b/>
                <w:color w:val="000000" w:themeColor="text1"/>
              </w:rPr>
              <w:t>ELEPHANT APPEAL</w:t>
            </w: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</w:tc>
      </w:tr>
      <w:tr w:rsidR="009445AA" w:rsidRPr="00F24059" w:rsidTr="00DB19E2"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508" w:type="dxa"/>
          </w:tcPr>
          <w:p w:rsidR="009445AA" w:rsidRPr="00F24059" w:rsidRDefault="009445AA" w:rsidP="009445AA">
            <w:pPr>
              <w:jc w:val="center"/>
              <w:rPr>
                <w:noProof/>
                <w:color w:val="000000" w:themeColor="text1"/>
              </w:rPr>
            </w:pPr>
          </w:p>
        </w:tc>
      </w:tr>
    </w:tbl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9445AA" w:rsidRPr="00F24059" w:rsidRDefault="009445AA" w:rsidP="009445AA">
      <w:pPr>
        <w:jc w:val="center"/>
        <w:rPr>
          <w:b/>
          <w:color w:val="000000" w:themeColor="text1"/>
        </w:rPr>
      </w:pPr>
    </w:p>
    <w:p w:rsidR="00AF2803" w:rsidRPr="009A30BE" w:rsidRDefault="00AF2803" w:rsidP="009445AA">
      <w:pPr>
        <w:jc w:val="center"/>
      </w:pPr>
    </w:p>
    <w:sectPr w:rsidR="00AF2803" w:rsidRPr="009A30BE" w:rsidSect="009C40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icia Text">
    <w:altName w:val="Calibri"/>
    <w:charset w:val="00"/>
    <w:family w:val="auto"/>
    <w:pitch w:val="default"/>
  </w:font>
  <w:font w:name="Droid Sans">
    <w:altName w:val="Segoe U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00"/>
    <w:family w:val="auto"/>
    <w:pitch w:val="default"/>
  </w:font>
  <w:font w:name="Noto Sans">
    <w:altName w:val="Calibri"/>
    <w:charset w:val="00"/>
    <w:family w:val="auto"/>
    <w:pitch w:val="default"/>
  </w:font>
  <w:font w:name="Roboto Condense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Raleway">
    <w:altName w:val="Trebuchet MS"/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7BC4"/>
    <w:multiLevelType w:val="hybridMultilevel"/>
    <w:tmpl w:val="CF686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E4843"/>
    <w:multiLevelType w:val="hybridMultilevel"/>
    <w:tmpl w:val="64C074CE"/>
    <w:lvl w:ilvl="0" w:tplc="0809000F">
      <w:start w:val="1"/>
      <w:numFmt w:val="decimal"/>
      <w:lvlText w:val="%1."/>
      <w:lvlJc w:val="left"/>
      <w:pPr>
        <w:ind w:left="149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87BF9"/>
    <w:multiLevelType w:val="hybridMultilevel"/>
    <w:tmpl w:val="BA3656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BF502B"/>
    <w:multiLevelType w:val="hybridMultilevel"/>
    <w:tmpl w:val="A43E7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A3350"/>
    <w:multiLevelType w:val="hybridMultilevel"/>
    <w:tmpl w:val="714A9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17C5C"/>
    <w:multiLevelType w:val="hybridMultilevel"/>
    <w:tmpl w:val="DC320488"/>
    <w:lvl w:ilvl="0" w:tplc="08090001">
      <w:start w:val="1"/>
      <w:numFmt w:val="bullet"/>
      <w:lvlText w:val=""/>
      <w:lvlJc w:val="left"/>
      <w:pPr>
        <w:ind w:left="364" w:hanging="360"/>
      </w:pPr>
      <w:rPr>
        <w:rFonts w:ascii="Symbol" w:hAnsi="Symbol" w:hint="default"/>
      </w:rPr>
    </w:lvl>
    <w:lvl w:ilvl="1" w:tplc="03867696">
      <w:start w:val="200"/>
      <w:numFmt w:val="bullet"/>
      <w:lvlText w:val="•"/>
      <w:lvlJc w:val="left"/>
      <w:pPr>
        <w:ind w:left="1444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6" w15:restartNumberingAfterBreak="0">
    <w:nsid w:val="68431825"/>
    <w:multiLevelType w:val="hybridMultilevel"/>
    <w:tmpl w:val="C88AF238"/>
    <w:lvl w:ilvl="0" w:tplc="1ECAAB3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A61E9C"/>
    <w:multiLevelType w:val="hybridMultilevel"/>
    <w:tmpl w:val="A32A0DA6"/>
    <w:lvl w:ilvl="0" w:tplc="0809000F">
      <w:start w:val="1"/>
      <w:numFmt w:val="decimal"/>
      <w:lvlText w:val="%1."/>
      <w:lvlJc w:val="left"/>
      <w:pPr>
        <w:ind w:left="149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8522D"/>
    <w:multiLevelType w:val="hybridMultilevel"/>
    <w:tmpl w:val="CF7E9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CE"/>
    <w:rsid w:val="00030564"/>
    <w:rsid w:val="000319F2"/>
    <w:rsid w:val="000866E2"/>
    <w:rsid w:val="000A0E56"/>
    <w:rsid w:val="000A4E9E"/>
    <w:rsid w:val="000C5E2E"/>
    <w:rsid w:val="000D3BC5"/>
    <w:rsid w:val="000E4FA6"/>
    <w:rsid w:val="00121B02"/>
    <w:rsid w:val="00123A26"/>
    <w:rsid w:val="001348E2"/>
    <w:rsid w:val="001B27EC"/>
    <w:rsid w:val="001B29F0"/>
    <w:rsid w:val="00290CBC"/>
    <w:rsid w:val="00296AE5"/>
    <w:rsid w:val="00320A4A"/>
    <w:rsid w:val="00332EC2"/>
    <w:rsid w:val="00372249"/>
    <w:rsid w:val="004448D6"/>
    <w:rsid w:val="00472C52"/>
    <w:rsid w:val="004E6A3A"/>
    <w:rsid w:val="00521897"/>
    <w:rsid w:val="005361E5"/>
    <w:rsid w:val="005444FD"/>
    <w:rsid w:val="00552C3B"/>
    <w:rsid w:val="00570938"/>
    <w:rsid w:val="00577E6E"/>
    <w:rsid w:val="005E7B89"/>
    <w:rsid w:val="005F2550"/>
    <w:rsid w:val="0061183F"/>
    <w:rsid w:val="00723B8F"/>
    <w:rsid w:val="007E7D64"/>
    <w:rsid w:val="007F6EDA"/>
    <w:rsid w:val="008013FA"/>
    <w:rsid w:val="008542E6"/>
    <w:rsid w:val="008C2C70"/>
    <w:rsid w:val="00927A0A"/>
    <w:rsid w:val="00935003"/>
    <w:rsid w:val="009445AA"/>
    <w:rsid w:val="00980B67"/>
    <w:rsid w:val="009A30BE"/>
    <w:rsid w:val="009B4EA6"/>
    <w:rsid w:val="009C403E"/>
    <w:rsid w:val="00A64709"/>
    <w:rsid w:val="00AF2803"/>
    <w:rsid w:val="00B243F5"/>
    <w:rsid w:val="00B2736D"/>
    <w:rsid w:val="00B6310E"/>
    <w:rsid w:val="00B658CE"/>
    <w:rsid w:val="00B76312"/>
    <w:rsid w:val="00B81C12"/>
    <w:rsid w:val="00C027C9"/>
    <w:rsid w:val="00C95FBE"/>
    <w:rsid w:val="00C96233"/>
    <w:rsid w:val="00CD7156"/>
    <w:rsid w:val="00D03517"/>
    <w:rsid w:val="00D22649"/>
    <w:rsid w:val="00D530B0"/>
    <w:rsid w:val="00D9118F"/>
    <w:rsid w:val="00D9564E"/>
    <w:rsid w:val="00DB41D4"/>
    <w:rsid w:val="00DD192B"/>
    <w:rsid w:val="00DD3A89"/>
    <w:rsid w:val="00E27806"/>
    <w:rsid w:val="00E365CE"/>
    <w:rsid w:val="00E66F08"/>
    <w:rsid w:val="00ED092F"/>
    <w:rsid w:val="00F01D34"/>
    <w:rsid w:val="00F759B8"/>
    <w:rsid w:val="00F83613"/>
    <w:rsid w:val="00F8561E"/>
    <w:rsid w:val="00F87C7A"/>
    <w:rsid w:val="00FC509D"/>
    <w:rsid w:val="00FE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CD0E5"/>
  <w15:docId w15:val="{2CCB0220-DC23-423F-AFEB-95AFF650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9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59B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9B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80B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hyperlink" Target="http://www.proyectotiti.com/en-u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www.4vultures.org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hyperlink" Target="https://cheetah.org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cid:90EA0B11-1672-4ABC-8671-A2CC60BAD5C5" TargetMode="External"/><Relationship Id="rId46" Type="http://schemas.openxmlformats.org/officeDocument/2006/relationships/hyperlink" Target="https://www.google.co.uk/url?sa=i&amp;rct=j&amp;q=&amp;esrc=s&amp;source=images&amp;cd=&amp;cad=rja&amp;uact=8&amp;ved=2ahUKEwiogKnJicTaAhWMC-wKHZWmCiAQjRx6BAgAEAU&amp;url=https://www.rspca.org.uk/home&amp;psig=AOvVaw2sX7TcKh2hi5oXOVy0CxM2&amp;ust=152414952376783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21stcenturytiger.org/" TargetMode="External"/><Relationship Id="rId20" Type="http://schemas.openxmlformats.org/officeDocument/2006/relationships/hyperlink" Target="http://www.swccharity.org/get-involved/" TargetMode="External"/><Relationship Id="rId29" Type="http://schemas.openxmlformats.org/officeDocument/2006/relationships/hyperlink" Target="https://redpandanetwork.org/" TargetMode="External"/><Relationship Id="rId41" Type="http://schemas.openxmlformats.org/officeDocument/2006/relationships/hyperlink" Target="https://www.globalwildlife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wpark.com/friends-of-paradise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nocturama.org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" Type="http://schemas.openxmlformats.org/officeDocument/2006/relationships/hyperlink" Target="mailto:sarah@pwpark.com" TargetMode="External"/><Relationship Id="rId15" Type="http://schemas.openxmlformats.org/officeDocument/2006/relationships/image" Target="media/image7.sv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https://www.wildlifevetsinternational.org/" TargetMode="External"/><Relationship Id="rId19" Type="http://schemas.openxmlformats.org/officeDocument/2006/relationships/image" Target="media/image10.gif"/><Relationship Id="rId31" Type="http://schemas.openxmlformats.org/officeDocument/2006/relationships/hyperlink" Target="https://www.snowleopard.org/" TargetMode="External"/><Relationship Id="rId44" Type="http://schemas.openxmlformats.org/officeDocument/2006/relationships/hyperlink" Target="https://www.newvision.co.ug/new_vision/news/1448416/jobs-uganda-wildlife-authori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www.worldlandtrust.org/" TargetMode="External"/><Relationship Id="rId27" Type="http://schemas.openxmlformats.org/officeDocument/2006/relationships/hyperlink" Target="http://www.otter.org/Public/Default.aspx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gif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Young</dc:creator>
  <cp:lastModifiedBy>Tyler Whitnall</cp:lastModifiedBy>
  <cp:revision>2</cp:revision>
  <cp:lastPrinted>2018-04-10T10:41:00Z</cp:lastPrinted>
  <dcterms:created xsi:type="dcterms:W3CDTF">2018-04-20T10:54:00Z</dcterms:created>
  <dcterms:modified xsi:type="dcterms:W3CDTF">2018-04-20T10:54:00Z</dcterms:modified>
</cp:coreProperties>
</file>