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6FC8" w14:textId="77777777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758E1D65" w14:textId="77777777" w:rsidR="00A177BC" w:rsidRDefault="00A177BC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C7AD4B7" w14:textId="215C8604" w:rsidR="00E667FA" w:rsidRPr="00262C4D" w:rsidRDefault="00CB129D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 xml:space="preserve">Full &amp; Part-Time </w:t>
      </w:r>
      <w:r w:rsidR="00E667FA" w:rsidRPr="00262C4D">
        <w:rPr>
          <w:rFonts w:eastAsia="Times New Roman" w:cs="Times New Roman"/>
          <w:b/>
          <w:sz w:val="24"/>
          <w:szCs w:val="24"/>
          <w:lang w:eastAsia="en-GB"/>
        </w:rPr>
        <w:t>Catering Assistants</w:t>
      </w:r>
    </w:p>
    <w:p w14:paraId="336092FC" w14:textId="77777777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Catering Team, serving our customers in our various food &amp; drink outlets across the Paradise Wildlife Park site. </w:t>
      </w:r>
    </w:p>
    <w:p w14:paraId="479E35A4" w14:textId="4AF4B8D6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Our aim is for every customer to have a brilliant experience, every time they visit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which includes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serving hot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and cold </w:t>
      </w:r>
      <w:r w:rsidRPr="00262C4D">
        <w:rPr>
          <w:rFonts w:eastAsia="Times New Roman" w:cs="Times New Roman"/>
          <w:sz w:val="24"/>
          <w:szCs w:val="24"/>
          <w:lang w:eastAsia="en-GB"/>
        </w:rPr>
        <w:t>food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drinks and snacks </w:t>
      </w:r>
      <w:r w:rsidRPr="00262C4D">
        <w:rPr>
          <w:rFonts w:eastAsia="Times New Roman" w:cs="Times New Roman"/>
          <w:sz w:val="24"/>
          <w:szCs w:val="24"/>
          <w:lang w:eastAsia="en-GB"/>
        </w:rPr>
        <w:t>in a clean and friendly environment. As one of our Catering Assistants, you'll be part of mak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ing that </w:t>
      </w:r>
      <w:r w:rsidRPr="00262C4D">
        <w:rPr>
          <w:rFonts w:eastAsia="Times New Roman" w:cs="Times New Roman"/>
          <w:sz w:val="24"/>
          <w:szCs w:val="24"/>
          <w:lang w:eastAsia="en-GB"/>
        </w:rPr>
        <w:t>happen, whether you're preparing food, serving on the till or being out in the dining areas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or Park Kiosks </w:t>
      </w:r>
      <w:r w:rsidRPr="00262C4D">
        <w:rPr>
          <w:rFonts w:eastAsia="Times New Roman" w:cs="Times New Roman"/>
          <w:sz w:val="24"/>
          <w:szCs w:val="24"/>
          <w:lang w:eastAsia="en-GB"/>
        </w:rPr>
        <w:t>looking after our customers' needs.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We want people with the ability to work in a fast-paced</w:t>
      </w:r>
      <w:r w:rsidRPr="00262C4D">
        <w:rPr>
          <w:rFonts w:eastAsia="Times New Roman" w:cs="Times New Roman"/>
          <w:sz w:val="24"/>
          <w:szCs w:val="24"/>
          <w:lang w:eastAsia="en-GB"/>
        </w:rPr>
        <w:t>, high energy environment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who can greet everyone with a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genuine smile plus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262C4D">
        <w:rPr>
          <w:rFonts w:eastAsia="Times New Roman" w:cs="Times New Roman"/>
          <w:sz w:val="24"/>
          <w:szCs w:val="24"/>
          <w:lang w:eastAsia="en-GB"/>
        </w:rPr>
        <w:t>ability to connect with customers and make them feel valued.</w:t>
      </w:r>
    </w:p>
    <w:p w14:paraId="39FA782B" w14:textId="795A9ECF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To join us as a C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atering Assistant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you’ll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courteous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come naturally to you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work well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Pr="00262C4D">
        <w:rPr>
          <w:rFonts w:eastAsia="Times New Roman" w:cs="Times New Roman"/>
          <w:sz w:val="24"/>
          <w:szCs w:val="24"/>
          <w:lang w:eastAsia="en-GB"/>
        </w:rPr>
        <w:t>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Pr="00262C4D">
        <w:rPr>
          <w:rFonts w:eastAsia="Times New Roman" w:cs="Times New Roman"/>
          <w:sz w:val="24"/>
          <w:szCs w:val="24"/>
          <w:lang w:eastAsia="en-GB"/>
        </w:rPr>
        <w:t>attentive listening, verbal communication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Pr="00262C4D">
        <w:rPr>
          <w:rFonts w:eastAsia="Times New Roman" w:cs="Times New Roman"/>
          <w:sz w:val="24"/>
          <w:szCs w:val="24"/>
          <w:lang w:eastAsia="en-GB"/>
        </w:rPr>
        <w:t>. You’ll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cleanliness. The ability to maintain high energy levels whilst working efficiently and productively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5B29B106" w14:textId="6AFDA20B" w:rsidR="00262C4D" w:rsidRDefault="00B543A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Duties include:</w:t>
      </w:r>
    </w:p>
    <w:bookmarkEnd w:id="0"/>
    <w:p w14:paraId="3555F40A" w14:textId="10B28CAA" w:rsidR="00E32071" w:rsidRPr="00262C4D" w:rsidRDefault="00B543A6" w:rsidP="00717C63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Ensuring </w:t>
      </w:r>
      <w:r w:rsidR="00E32071" w:rsidRPr="00262C4D">
        <w:rPr>
          <w:rFonts w:eastAsia="Times New Roman" w:cs="Times New Roman"/>
          <w:sz w:val="24"/>
          <w:szCs w:val="24"/>
          <w:lang w:eastAsia="en-GB"/>
        </w:rPr>
        <w:t xml:space="preserve">smooth running of the Park’s outlets by: </w:t>
      </w:r>
    </w:p>
    <w:p w14:paraId="6E4389A2" w14:textId="734C4FF6" w:rsidR="00E32071" w:rsidRPr="00B543A6" w:rsidRDefault="00E32071" w:rsidP="00D74F75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B543A6">
        <w:rPr>
          <w:rFonts w:eastAsia="Times New Roman" w:cs="Times New Roman"/>
          <w:sz w:val="24"/>
          <w:szCs w:val="24"/>
          <w:lang w:eastAsia="en-GB"/>
        </w:rPr>
        <w:t xml:space="preserve">Participating in the day-to-day running of </w:t>
      </w:r>
      <w:r w:rsidR="00B543A6" w:rsidRPr="00B543A6">
        <w:rPr>
          <w:rFonts w:eastAsia="Times New Roman" w:cs="Times New Roman"/>
          <w:sz w:val="24"/>
          <w:szCs w:val="24"/>
          <w:lang w:eastAsia="en-GB"/>
        </w:rPr>
        <w:t>food</w:t>
      </w:r>
      <w:r w:rsidRPr="00B543A6">
        <w:rPr>
          <w:rFonts w:eastAsia="Times New Roman" w:cs="Times New Roman"/>
          <w:sz w:val="24"/>
          <w:szCs w:val="24"/>
          <w:lang w:eastAsia="en-GB"/>
        </w:rPr>
        <w:t xml:space="preserve"> outlets</w:t>
      </w:r>
      <w:r w:rsidR="00B543A6" w:rsidRPr="00B543A6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B543A6">
        <w:rPr>
          <w:rFonts w:eastAsia="Times New Roman" w:cs="Times New Roman"/>
          <w:sz w:val="24"/>
          <w:szCs w:val="24"/>
          <w:lang w:eastAsia="en-GB"/>
        </w:rPr>
        <w:t>k</w:t>
      </w:r>
      <w:r w:rsidRPr="00B543A6">
        <w:rPr>
          <w:rFonts w:eastAsia="Times New Roman" w:cs="Times New Roman"/>
          <w:sz w:val="24"/>
          <w:szCs w:val="24"/>
          <w:lang w:eastAsia="en-GB"/>
        </w:rPr>
        <w:t>eeping outlets and displays clean and tidy at all times</w:t>
      </w:r>
    </w:p>
    <w:p w14:paraId="3003F3EE" w14:textId="42CD19D8" w:rsidR="00E32071" w:rsidRPr="00262C4D" w:rsidRDefault="00E32071" w:rsidP="00717C63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Operating tills and accurately handling cash, cheques and credit/debit card transactions</w:t>
      </w:r>
    </w:p>
    <w:p w14:paraId="22B1B07A" w14:textId="77777777" w:rsidR="00E32071" w:rsidRPr="00262C4D" w:rsidRDefault="00E32071" w:rsidP="00717C63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Receiving deliveries, unpacking and re-shelving or storing stock</w:t>
      </w:r>
    </w:p>
    <w:p w14:paraId="15CC08F2" w14:textId="77777777" w:rsidR="00E32071" w:rsidRPr="00262C4D" w:rsidRDefault="00E32071" w:rsidP="00717C63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Assisting with regular stock checks and annual stock takes </w:t>
      </w:r>
    </w:p>
    <w:p w14:paraId="4F7FF079" w14:textId="38E47A33" w:rsidR="00E667FA" w:rsidRPr="00262C4D" w:rsidRDefault="00E32071" w:rsidP="00717C63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Hlk504374269"/>
      <w:r w:rsidRPr="00262C4D">
        <w:rPr>
          <w:rFonts w:eastAsia="Times New Roman" w:cs="Times New Roman"/>
          <w:sz w:val="24"/>
          <w:szCs w:val="24"/>
          <w:lang w:eastAsia="en-GB"/>
        </w:rPr>
        <w:t xml:space="preserve">To work according to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directions given by Catering &amp; Events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Managers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Supervisors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to comply with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Health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&amp;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Safety regulations,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fire safety procedures,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COSSH, infection control and food hygiene</w:t>
      </w:r>
    </w:p>
    <w:bookmarkEnd w:id="1"/>
    <w:p w14:paraId="7A393383" w14:textId="6355A6A6" w:rsidR="00E667FA" w:rsidRPr="00262C4D" w:rsidRDefault="00E667FA" w:rsidP="00717C63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Set</w:t>
      </w:r>
      <w:r w:rsidR="00B543A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up for functions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>&amp;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events</w:t>
      </w:r>
      <w:r w:rsidR="00E32071" w:rsidRPr="00262C4D">
        <w:rPr>
          <w:rFonts w:eastAsia="Times New Roman" w:cs="Times New Roman"/>
          <w:sz w:val="24"/>
          <w:szCs w:val="24"/>
          <w:lang w:eastAsia="en-GB"/>
        </w:rPr>
        <w:t xml:space="preserve"> and pay attention to detail to ensure the highest standards are achieved</w:t>
      </w:r>
    </w:p>
    <w:p w14:paraId="7F7A1575" w14:textId="77777777" w:rsidR="00717C63" w:rsidRPr="00262C4D" w:rsidRDefault="00E32071" w:rsidP="00812595">
      <w:pPr>
        <w:numPr>
          <w:ilvl w:val="0"/>
          <w:numId w:val="2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Duties include washing and cleaning of floors, crockery, utensils, work surfaces and other equipment </w:t>
      </w:r>
    </w:p>
    <w:p w14:paraId="099626DD" w14:textId="77777777" w:rsidR="00E32071" w:rsidRPr="00262C4D" w:rsidRDefault="00E32071" w:rsidP="00812595">
      <w:pPr>
        <w:numPr>
          <w:ilvl w:val="0"/>
          <w:numId w:val="2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To ensure HACCP`s processes are followed and recorded as required</w:t>
      </w:r>
    </w:p>
    <w:p w14:paraId="6346BE95" w14:textId="3C99054E" w:rsidR="001655B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In return you will receive</w:t>
      </w:r>
      <w:r w:rsidR="00420C8E" w:rsidRPr="00262C4D">
        <w:rPr>
          <w:rFonts w:eastAsia="Times New Roman" w:cs="Times New Roman"/>
          <w:sz w:val="24"/>
          <w:szCs w:val="24"/>
          <w:lang w:eastAsia="en-GB"/>
        </w:rPr>
        <w:t xml:space="preserve"> at least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the National Minimum Wage, full uniform, a range of staff discounts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benefits and the opportunity to be part of Hertfordshire’s number one visitor attraction.</w:t>
      </w:r>
    </w:p>
    <w:p w14:paraId="556D68E3" w14:textId="77777777" w:rsidR="00B543A6" w:rsidRPr="00262C4D" w:rsidRDefault="00B543A6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4800BCFC" w14:textId="0C6D698D" w:rsidR="00B543A6" w:rsidRPr="00262C4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2" w:name="_Hlk503522755"/>
      <w:r w:rsidRPr="00262C4D">
        <w:rPr>
          <w:rFonts w:eastAsia="Times New Roman" w:cs="Times New Roman"/>
          <w:sz w:val="24"/>
          <w:szCs w:val="24"/>
          <w:lang w:eastAsia="en-GB"/>
        </w:rPr>
        <w:t>Please note, th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ese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 xml:space="preserve">vacancies are for our 2018 Spring/Summer season, which ends </w:t>
      </w:r>
      <w:r w:rsidRPr="00262C4D">
        <w:rPr>
          <w:rFonts w:eastAsia="Times New Roman" w:cs="Times New Roman"/>
          <w:sz w:val="24"/>
          <w:szCs w:val="24"/>
          <w:lang w:eastAsia="en-GB"/>
        </w:rPr>
        <w:t>30</w:t>
      </w:r>
      <w:r w:rsidRPr="00262C4D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262C4D">
        <w:rPr>
          <w:rFonts w:eastAsia="Times New Roman" w:cs="Times New Roman"/>
          <w:sz w:val="24"/>
          <w:szCs w:val="24"/>
          <w:lang w:eastAsia="en-GB"/>
        </w:rPr>
        <w:t> September 201</w:t>
      </w:r>
      <w:r w:rsidR="001655BD" w:rsidRPr="00262C4D">
        <w:rPr>
          <w:rFonts w:eastAsia="Times New Roman" w:cs="Times New Roman"/>
          <w:sz w:val="24"/>
          <w:szCs w:val="24"/>
          <w:lang w:eastAsia="en-GB"/>
        </w:rPr>
        <w:t>8</w:t>
      </w:r>
      <w:r w:rsidRPr="00262C4D">
        <w:rPr>
          <w:rFonts w:eastAsia="Times New Roman" w:cs="Times New Roman"/>
          <w:sz w:val="24"/>
          <w:szCs w:val="24"/>
          <w:lang w:eastAsia="en-GB"/>
        </w:rPr>
        <w:t>.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bookmarkEnd w:id="2"/>
    <w:p w14:paraId="709DA6F1" w14:textId="6B4FABCD" w:rsidR="00A177BC" w:rsidRDefault="00A177BC" w:rsidP="00A177BC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please email your CV and covering letter to </w:t>
      </w:r>
      <w:hyperlink r:id="rId7" w:history="1">
        <w:r w:rsidRPr="004109BA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james@pwpark.com</w:t>
        </w:r>
      </w:hyperlink>
    </w:p>
    <w:p w14:paraId="6B1A5E30" w14:textId="77777777" w:rsidR="00A177BC" w:rsidRPr="00B543A6" w:rsidRDefault="00A177BC" w:rsidP="00A177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DEFB67B" w14:textId="680A92A4" w:rsidR="00E667FA" w:rsidRPr="00262C4D" w:rsidRDefault="00A177BC" w:rsidP="00A177B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E6B3E">
        <w:rPr>
          <w:rFonts w:eastAsia="Times New Roman" w:cs="Times New Roman"/>
          <w:sz w:val="24"/>
          <w:szCs w:val="24"/>
          <w:lang w:eastAsia="en-GB"/>
        </w:rPr>
        <w:t xml:space="preserve"> (We reserve the right to close the vacancy early depending on the number of applications received, so encourage you to submit your details as soon as possible if you are interested)</w:t>
      </w:r>
      <w:bookmarkStart w:id="3" w:name="_GoBack"/>
      <w:bookmarkEnd w:id="3"/>
    </w:p>
    <w:sectPr w:rsidR="00E667FA" w:rsidRPr="00262C4D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11306A"/>
    <w:rsid w:val="00135A16"/>
    <w:rsid w:val="00163978"/>
    <w:rsid w:val="001655BD"/>
    <w:rsid w:val="00262C4D"/>
    <w:rsid w:val="003B3742"/>
    <w:rsid w:val="00420C8E"/>
    <w:rsid w:val="004B3972"/>
    <w:rsid w:val="00575215"/>
    <w:rsid w:val="00656B1F"/>
    <w:rsid w:val="00703032"/>
    <w:rsid w:val="00717C63"/>
    <w:rsid w:val="00881C6B"/>
    <w:rsid w:val="0089320E"/>
    <w:rsid w:val="008A6574"/>
    <w:rsid w:val="009023A3"/>
    <w:rsid w:val="00A177BC"/>
    <w:rsid w:val="00A37BF9"/>
    <w:rsid w:val="00A7123F"/>
    <w:rsid w:val="00A718F3"/>
    <w:rsid w:val="00A86FF6"/>
    <w:rsid w:val="00B543A6"/>
    <w:rsid w:val="00CB129D"/>
    <w:rsid w:val="00DB6464"/>
    <w:rsid w:val="00E06FE3"/>
    <w:rsid w:val="00E32071"/>
    <w:rsid w:val="00E667FA"/>
    <w:rsid w:val="00EB4B9D"/>
    <w:rsid w:val="00EC0B61"/>
    <w:rsid w:val="00F7266E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Lynn Whitnall</cp:lastModifiedBy>
  <cp:revision>2</cp:revision>
  <dcterms:created xsi:type="dcterms:W3CDTF">2018-05-23T10:38:00Z</dcterms:created>
  <dcterms:modified xsi:type="dcterms:W3CDTF">2018-05-23T10:38:00Z</dcterms:modified>
</cp:coreProperties>
</file>