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A945" w14:textId="15DC108F" w:rsidR="00DA454B" w:rsidRDefault="005A09D5" w:rsidP="003A0C7B">
      <w:pPr>
        <w:jc w:val="center"/>
        <w:rPr>
          <w:sz w:val="28"/>
          <w:szCs w:val="28"/>
        </w:rPr>
      </w:pPr>
      <w:r w:rsidRPr="003A0C7B">
        <w:rPr>
          <w:sz w:val="28"/>
          <w:szCs w:val="28"/>
        </w:rPr>
        <w:t xml:space="preserve">Exmoor </w:t>
      </w:r>
      <w:r w:rsidR="00DA454B">
        <w:rPr>
          <w:sz w:val="28"/>
          <w:szCs w:val="28"/>
        </w:rPr>
        <w:t xml:space="preserve">celebrates National </w:t>
      </w:r>
      <w:r w:rsidRPr="003A0C7B">
        <w:rPr>
          <w:sz w:val="28"/>
          <w:szCs w:val="28"/>
        </w:rPr>
        <w:t>Cream Tea Day</w:t>
      </w:r>
      <w:r w:rsidR="00AE6573">
        <w:rPr>
          <w:sz w:val="28"/>
          <w:szCs w:val="28"/>
        </w:rPr>
        <w:t xml:space="preserve"> </w:t>
      </w:r>
      <w:r w:rsidR="00DA454B">
        <w:rPr>
          <w:sz w:val="28"/>
          <w:szCs w:val="28"/>
        </w:rPr>
        <w:t xml:space="preserve">29 June </w:t>
      </w:r>
    </w:p>
    <w:p w14:paraId="773BA7C2" w14:textId="283281E6" w:rsidR="006B5E0A" w:rsidRDefault="00A45440" w:rsidP="006B5E0A">
      <w:r>
        <w:t xml:space="preserve">The age-old question of cream or jam first (it’s cream) is sure to be hotly debated all over </w:t>
      </w:r>
      <w:r w:rsidR="00874F3E">
        <w:t xml:space="preserve">the south west </w:t>
      </w:r>
      <w:r>
        <w:t>on National Cream Tea Day</w:t>
      </w:r>
      <w:r w:rsidR="00874F3E">
        <w:t>,</w:t>
      </w:r>
      <w:r>
        <w:t xml:space="preserve"> 29 June. </w:t>
      </w:r>
      <w:r w:rsidR="006B5E0A">
        <w:t xml:space="preserve">This year </w:t>
      </w:r>
      <w:r>
        <w:t>Visit Exmoor</w:t>
      </w:r>
      <w:r w:rsidR="00DA454B">
        <w:t>, the area’s official tourism organisation,</w:t>
      </w:r>
      <w:r>
        <w:t xml:space="preserve"> ha</w:t>
      </w:r>
      <w:r w:rsidR="00DA454B">
        <w:t>s</w:t>
      </w:r>
      <w:r>
        <w:t xml:space="preserve"> joined forces with CareMoor for</w:t>
      </w:r>
      <w:r w:rsidR="00DA454B">
        <w:t xml:space="preserve"> Exmoor</w:t>
      </w:r>
      <w:r w:rsidR="005A09D5">
        <w:t xml:space="preserve"> to celebrate National Cream Tea </w:t>
      </w:r>
      <w:r>
        <w:t>D</w:t>
      </w:r>
      <w:r w:rsidR="005A09D5">
        <w:t>ay</w:t>
      </w:r>
      <w:r w:rsidR="006B5E0A">
        <w:t xml:space="preserve"> and raise money </w:t>
      </w:r>
      <w:r w:rsidR="001D6F37">
        <w:t>towards the National Park and its special qualities</w:t>
      </w:r>
      <w:r w:rsidR="006B5E0A">
        <w:t xml:space="preserve">. </w:t>
      </w:r>
    </w:p>
    <w:p w14:paraId="2F329E42" w14:textId="6298C371" w:rsidR="006B5E0A" w:rsidRDefault="001D6F37" w:rsidP="006B5E0A">
      <w:r>
        <w:t>C</w:t>
      </w:r>
      <w:r w:rsidR="006B5E0A">
        <w:t>afes, restaurants and attractions in and around Exmoor are delighted to be contributing to the upkeep of our beautiful natural landscape</w:t>
      </w:r>
      <w:r w:rsidR="00AE6573">
        <w:t xml:space="preserve"> by offering one of the area’s most iconic </w:t>
      </w:r>
      <w:r w:rsidR="00D50771">
        <w:t>treats</w:t>
      </w:r>
      <w:r w:rsidR="00AE6573">
        <w:t>.</w:t>
      </w:r>
      <w:r w:rsidR="00DA454B">
        <w:t xml:space="preserve"> </w:t>
      </w:r>
      <w:r w:rsidR="00D50771">
        <w:t>Visitors are encouraged to come and indulge!</w:t>
      </w:r>
    </w:p>
    <w:p w14:paraId="7C6B3F8B" w14:textId="7EA56EB1" w:rsidR="00B30FF6" w:rsidRDefault="00B30FF6">
      <w:r>
        <w:t>Visitors wishing to combine their sweet t</w:t>
      </w:r>
      <w:r w:rsidR="00D50771">
        <w:t>ooth</w:t>
      </w:r>
      <w:r>
        <w:t xml:space="preserve"> with a day out </w:t>
      </w:r>
      <w:r w:rsidR="00DA454B">
        <w:t xml:space="preserve">on Exmoor </w:t>
      </w:r>
      <w:r>
        <w:t>might like to visit Woody Bay Station and enjoy a well baked scone beside the narrow</w:t>
      </w:r>
      <w:r w:rsidR="00E77740">
        <w:t>-</w:t>
      </w:r>
      <w:r>
        <w:t>gauge railway</w:t>
      </w:r>
      <w:r w:rsidR="006B5E0A">
        <w:t xml:space="preserve"> or</w:t>
      </w:r>
      <w:r w:rsidR="00E77740">
        <w:t xml:space="preserve"> have a day at the seaside and </w:t>
      </w:r>
      <w:r>
        <w:t xml:space="preserve">gaze </w:t>
      </w:r>
      <w:r w:rsidR="00E77740">
        <w:t xml:space="preserve">at the view </w:t>
      </w:r>
      <w:r>
        <w:t>from the Lynmouth Pavilion Tea Rooms</w:t>
      </w:r>
      <w:r w:rsidR="004570F3">
        <w:t xml:space="preserve"> or Foxes Academy in Minehead</w:t>
      </w:r>
      <w:r w:rsidR="006B5E0A">
        <w:t>. Perhaps</w:t>
      </w:r>
      <w:r w:rsidR="00E77740">
        <w:t xml:space="preserve"> </w:t>
      </w:r>
      <w:r w:rsidR="00DA454B">
        <w:t xml:space="preserve">a </w:t>
      </w:r>
      <w:r w:rsidR="00E77740">
        <w:t>stroll along the River Barle and sup at Withypool Tea Rooms</w:t>
      </w:r>
      <w:r w:rsidR="009235BC">
        <w:t xml:space="preserve">, </w:t>
      </w:r>
      <w:r w:rsidR="00DA454B">
        <w:t xml:space="preserve">or a </w:t>
      </w:r>
      <w:r w:rsidR="009235BC">
        <w:t>m</w:t>
      </w:r>
      <w:r w:rsidR="006B5E0A">
        <w:t>eander down to Porlock Weir and stop at the Harbour Gallery &amp; Café</w:t>
      </w:r>
      <w:r w:rsidR="00AE6573">
        <w:t>.</w:t>
      </w:r>
      <w:r w:rsidR="00403FE8">
        <w:t xml:space="preserve"> </w:t>
      </w:r>
      <w:r w:rsidR="00AE6573">
        <w:t>O</w:t>
      </w:r>
      <w:r w:rsidR="006B5E0A">
        <w:t xml:space="preserve">r explore </w:t>
      </w:r>
      <w:r w:rsidR="00AE6573">
        <w:t xml:space="preserve">pretty </w:t>
      </w:r>
      <w:r w:rsidR="006B5E0A">
        <w:t xml:space="preserve">Dulverton and eat inside or out at the Coper Kettle. </w:t>
      </w:r>
      <w:r>
        <w:t xml:space="preserve"> </w:t>
      </w:r>
    </w:p>
    <w:p w14:paraId="6BDFEAE5" w14:textId="273C30C6" w:rsidR="00E77740" w:rsidRDefault="00E77740">
      <w:r>
        <w:t>Animal lovers can enjoy a delicious cream and jam snack at Exmoor Zoo</w:t>
      </w:r>
      <w:r w:rsidR="00AE6573">
        <w:t>,</w:t>
      </w:r>
      <w:r>
        <w:t xml:space="preserve"> or the Hawk and Owl Centre in Bossington where cream teas are served in the peaceful and seemingly timeless </w:t>
      </w:r>
      <w:r w:rsidR="006B5E0A">
        <w:t xml:space="preserve">walled </w:t>
      </w:r>
      <w:r>
        <w:t>garden. Visitors can also enjoy an al fresco tea at The Allerford Post Office Tea Gardens or the medieval Luttrell Arms, where home-made scones and jam will be available in their delightful Secret Garden, complete with views of Dunster Castle.</w:t>
      </w:r>
    </w:p>
    <w:p w14:paraId="65212D98" w14:textId="09A6CF6B" w:rsidR="00403FE8" w:rsidRDefault="00870CFB">
      <w:r>
        <w:t xml:space="preserve">Experienced Exmoor lovers might like to try the </w:t>
      </w:r>
      <w:r w:rsidR="004C0C9E">
        <w:t xml:space="preserve">charming </w:t>
      </w:r>
      <w:r>
        <w:t xml:space="preserve">new Bridge Tea Rooms in Exford or the equally new stylish Chapel House Tea Room in Dunster. Both making a very welcome addition to </w:t>
      </w:r>
      <w:r w:rsidR="004C0C9E">
        <w:t xml:space="preserve">Exmoor’s </w:t>
      </w:r>
      <w:r>
        <w:t>café culture</w:t>
      </w:r>
      <w:r w:rsidR="00BF131F">
        <w:t xml:space="preserve"> and to promoting the area’s local produce under the #</w:t>
      </w:r>
      <w:proofErr w:type="spellStart"/>
      <w:r w:rsidR="00BF131F">
        <w:t>eatExmoor</w:t>
      </w:r>
      <w:proofErr w:type="spellEnd"/>
      <w:r w:rsidR="00BF131F">
        <w:t xml:space="preserve"> campaign</w:t>
      </w:r>
      <w:bookmarkStart w:id="0" w:name="_GoBack"/>
      <w:bookmarkEnd w:id="0"/>
      <w:r>
        <w:t xml:space="preserve">. </w:t>
      </w:r>
    </w:p>
    <w:p w14:paraId="6EED4A15" w14:textId="0C90A58E" w:rsidR="00FF2AD4" w:rsidRDefault="00403FE8">
      <w:r>
        <w:t>Forgoing jam all together</w:t>
      </w:r>
      <w:r w:rsidR="001D6F37">
        <w:t>,</w:t>
      </w:r>
      <w:r>
        <w:t xml:space="preserve"> </w:t>
      </w:r>
      <w:r w:rsidR="00AE6573">
        <w:t xml:space="preserve">Quince Honey Farm </w:t>
      </w:r>
      <w:r>
        <w:t>are offering a Four Seasons Honey Cream Tea, with different honeys gathered from hives set amongst the glorious North Devon &amp; Exmoor countryside.</w:t>
      </w:r>
    </w:p>
    <w:p w14:paraId="02BEFBE2" w14:textId="60EE56EB" w:rsidR="00AE6573" w:rsidRDefault="004570F3">
      <w:r>
        <w:t xml:space="preserve">The Porlock Visitor Centre, Miles Tea &amp; Coffee and Exmoor National Park have joined forces to hold a drop-in </w:t>
      </w:r>
      <w:r w:rsidR="00AE6573">
        <w:t>cream tea afternoon b</w:t>
      </w:r>
      <w:r>
        <w:t>etween 2 – 4pm</w:t>
      </w:r>
      <w:r w:rsidR="00AE6573">
        <w:t>. Serving home made scones, local cream and jam all proceeds go to charity and everyone is welcome.</w:t>
      </w:r>
    </w:p>
    <w:p w14:paraId="0AAAEAEC" w14:textId="64890781" w:rsidR="009D3FE6" w:rsidRDefault="00615928">
      <w:pPr>
        <w:rPr>
          <w:color w:val="333333"/>
          <w:shd w:val="clear" w:color="auto" w:fill="FFFFFF"/>
        </w:rPr>
      </w:pPr>
      <w:r>
        <w:t>A</w:t>
      </w:r>
      <w:r w:rsidRPr="009016D8">
        <w:t>ll</w:t>
      </w:r>
      <w:r w:rsidR="0067218E" w:rsidRPr="009016D8">
        <w:t xml:space="preserve"> the establishments involved will be donating some of the</w:t>
      </w:r>
      <w:r w:rsidR="00AE6573">
        <w:t>ir</w:t>
      </w:r>
      <w:r w:rsidR="0067218E" w:rsidRPr="009016D8">
        <w:t xml:space="preserve"> proceeds to CareMoor for Exmoor</w:t>
      </w:r>
      <w:r w:rsidR="009016D8" w:rsidRPr="009016D8">
        <w:t xml:space="preserve"> </w:t>
      </w:r>
      <w:r w:rsidR="009016D8" w:rsidRPr="009016D8">
        <w:rPr>
          <w:color w:val="333333"/>
          <w:shd w:val="clear" w:color="auto" w:fill="FFFFFF"/>
        </w:rPr>
        <w:t xml:space="preserve">helping to fund Nature, Heritage and Access projects across the </w:t>
      </w:r>
      <w:r w:rsidR="009016D8">
        <w:rPr>
          <w:color w:val="333333"/>
          <w:shd w:val="clear" w:color="auto" w:fill="FFFFFF"/>
        </w:rPr>
        <w:t>National P</w:t>
      </w:r>
      <w:r w:rsidR="009016D8" w:rsidRPr="009016D8">
        <w:rPr>
          <w:color w:val="333333"/>
          <w:shd w:val="clear" w:color="auto" w:fill="FFFFFF"/>
        </w:rPr>
        <w:t xml:space="preserve">ark. Every donation to CareMoor goes directly to support important conservation work and improvements to </w:t>
      </w:r>
      <w:r w:rsidR="009016D8">
        <w:rPr>
          <w:color w:val="333333"/>
          <w:shd w:val="clear" w:color="auto" w:fill="FFFFFF"/>
        </w:rPr>
        <w:t>the</w:t>
      </w:r>
      <w:r w:rsidR="009016D8" w:rsidRPr="009016D8">
        <w:rPr>
          <w:color w:val="333333"/>
          <w:shd w:val="clear" w:color="auto" w:fill="FFFFFF"/>
        </w:rPr>
        <w:t xml:space="preserve"> paths network across the Park</w:t>
      </w:r>
      <w:r w:rsidR="009016D8">
        <w:rPr>
          <w:color w:val="333333"/>
          <w:shd w:val="clear" w:color="auto" w:fill="FFFFFF"/>
        </w:rPr>
        <w:t>.</w:t>
      </w:r>
    </w:p>
    <w:p w14:paraId="75655813" w14:textId="1CC04CAC" w:rsidR="00AE6573" w:rsidRDefault="00D50771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Ends.</w:t>
      </w:r>
    </w:p>
    <w:p w14:paraId="7063EB91" w14:textId="77777777" w:rsidR="00D50771" w:rsidRDefault="00D50771"/>
    <w:p w14:paraId="5DA3934E" w14:textId="184A2B18" w:rsidR="009016D8" w:rsidRDefault="009016D8">
      <w:r>
        <w:t xml:space="preserve">For more information on where to stay, visit and eat see </w:t>
      </w:r>
      <w:hyperlink r:id="rId5" w:history="1">
        <w:r w:rsidRPr="00487530">
          <w:rPr>
            <w:rStyle w:val="Hyperlink"/>
          </w:rPr>
          <w:t>www.visit-exmoor.co.uk</w:t>
        </w:r>
      </w:hyperlink>
    </w:p>
    <w:p w14:paraId="3910EBA4" w14:textId="1A0F2E6C" w:rsidR="009016D8" w:rsidRPr="009016D8" w:rsidRDefault="009016D8">
      <w:r>
        <w:t xml:space="preserve">For more information on Exmoor National Park and CareMoor for Exmoor see </w:t>
      </w:r>
      <w:hyperlink r:id="rId6" w:history="1">
        <w:r w:rsidRPr="00487530">
          <w:rPr>
            <w:rStyle w:val="Hyperlink"/>
          </w:rPr>
          <w:t>http://www.exmoor-nationalpark.gov.uk</w:t>
        </w:r>
      </w:hyperlink>
      <w:r>
        <w:t xml:space="preserve"> </w:t>
      </w:r>
    </w:p>
    <w:p w14:paraId="3B0F8DCC" w14:textId="348F0CDD" w:rsidR="00870CFB" w:rsidRDefault="00870CFB">
      <w:r>
        <w:t xml:space="preserve">  </w:t>
      </w:r>
    </w:p>
    <w:p w14:paraId="13A36CA9" w14:textId="77777777" w:rsidR="006B5E0A" w:rsidRDefault="006B5E0A"/>
    <w:sectPr w:rsidR="006B5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06BC"/>
    <w:multiLevelType w:val="hybridMultilevel"/>
    <w:tmpl w:val="47A62B10"/>
    <w:lvl w:ilvl="0" w:tplc="FF38A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9D5"/>
    <w:rsid w:val="001D5223"/>
    <w:rsid w:val="001D6F37"/>
    <w:rsid w:val="001E7B53"/>
    <w:rsid w:val="002B415F"/>
    <w:rsid w:val="002D1A9B"/>
    <w:rsid w:val="003A0C7B"/>
    <w:rsid w:val="00403FE8"/>
    <w:rsid w:val="004570F3"/>
    <w:rsid w:val="004C0C9E"/>
    <w:rsid w:val="005A09D5"/>
    <w:rsid w:val="00615928"/>
    <w:rsid w:val="006308AF"/>
    <w:rsid w:val="0067218E"/>
    <w:rsid w:val="006A1C6E"/>
    <w:rsid w:val="006B5E0A"/>
    <w:rsid w:val="007634F9"/>
    <w:rsid w:val="00870CFB"/>
    <w:rsid w:val="00874F3E"/>
    <w:rsid w:val="009016D8"/>
    <w:rsid w:val="00903F5C"/>
    <w:rsid w:val="009235BC"/>
    <w:rsid w:val="009D3FE6"/>
    <w:rsid w:val="00A45440"/>
    <w:rsid w:val="00AB55FF"/>
    <w:rsid w:val="00AE6573"/>
    <w:rsid w:val="00B30FF6"/>
    <w:rsid w:val="00BF131F"/>
    <w:rsid w:val="00D436BD"/>
    <w:rsid w:val="00D50771"/>
    <w:rsid w:val="00DA454B"/>
    <w:rsid w:val="00E7168D"/>
    <w:rsid w:val="00E77740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7088"/>
  <w15:chartTrackingRefBased/>
  <w15:docId w15:val="{AB409343-AF61-49B2-853D-9BED835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6D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6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moor-nationalpark.gov.uk" TargetMode="External"/><Relationship Id="rId5" Type="http://schemas.openxmlformats.org/officeDocument/2006/relationships/hyperlink" Target="http://www.visit-exmoo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</dc:creator>
  <cp:keywords/>
  <dc:description/>
  <cp:lastModifiedBy>Jennette</cp:lastModifiedBy>
  <cp:revision>3</cp:revision>
  <dcterms:created xsi:type="dcterms:W3CDTF">2018-06-11T13:30:00Z</dcterms:created>
  <dcterms:modified xsi:type="dcterms:W3CDTF">2018-06-11T13:50:00Z</dcterms:modified>
</cp:coreProperties>
</file>